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ACD1" w14:textId="33529302" w:rsidR="004630A7" w:rsidRDefault="004630A7" w:rsidP="004630A7">
      <w:r>
        <w:t xml:space="preserve">Rotary RIG Minutes:  Meeting: </w:t>
      </w:r>
      <w:r>
        <w:t>April 10</w:t>
      </w:r>
      <w:r>
        <w:t>,2023 at The Ramkota</w:t>
      </w:r>
    </w:p>
    <w:p w14:paraId="4861B747" w14:textId="77777777" w:rsidR="004630A7" w:rsidRDefault="004630A7" w:rsidP="004630A7">
      <w:r>
        <w:t>Bell: 12:10 pm</w:t>
      </w:r>
    </w:p>
    <w:p w14:paraId="67C0ECA4" w14:textId="77777777" w:rsidR="004630A7" w:rsidRDefault="004630A7" w:rsidP="004630A7">
      <w:r>
        <w:t xml:space="preserve">Welcome: Miamie Sleep </w:t>
      </w:r>
    </w:p>
    <w:p w14:paraId="6F434537" w14:textId="06D34402" w:rsidR="004630A7" w:rsidRDefault="004630A7" w:rsidP="004630A7">
      <w:r>
        <w:t xml:space="preserve">Inspiration/Pledge: </w:t>
      </w:r>
      <w:r>
        <w:t>Susan Griffith</w:t>
      </w:r>
    </w:p>
    <w:p w14:paraId="02C32F91" w14:textId="477FB116" w:rsidR="004630A7" w:rsidRDefault="004630A7" w:rsidP="004630A7">
      <w:r>
        <w:t xml:space="preserve">Greeters: </w:t>
      </w:r>
      <w:r>
        <w:t>Dean Cline and David Simonson</w:t>
      </w:r>
    </w:p>
    <w:p w14:paraId="15048666" w14:textId="6199C3C5" w:rsidR="004630A7" w:rsidRDefault="004630A7" w:rsidP="004630A7">
      <w:r>
        <w:t xml:space="preserve">Introduction of Guests: </w:t>
      </w:r>
      <w:r>
        <w:t>Dean Cline</w:t>
      </w:r>
    </w:p>
    <w:p w14:paraId="7011CAD7" w14:textId="78969E63" w:rsidR="004630A7" w:rsidRDefault="004630A7" w:rsidP="004630A7">
      <w:r>
        <w:t>Family of Rotary –</w:t>
      </w:r>
      <w:r>
        <w:t xml:space="preserve"> Dab Odell spoke on the passing of Dennis Lower and Miamie Sleep spoke with Dennis Lower Wife and a celebration of life will be held later and will keep the club updated. Kevin Murphy spoke on Percy Anderson turning 95 and will be in Casper to be honored for 30 years of volunteerism at meals on wheels.  John Kornkven lost his father. </w:t>
      </w:r>
    </w:p>
    <w:p w14:paraId="759F9FD9" w14:textId="4BDC958D" w:rsidR="004630A7" w:rsidRDefault="004630A7" w:rsidP="004630A7">
      <w:r>
        <w:t xml:space="preserve">Rotarians of the Week- </w:t>
      </w:r>
      <w:r>
        <w:t xml:space="preserve">Lisa nominated Susan and Her husband for hosting and taking alice for the last part of the year. Brian Deurloo nominated a slew of </w:t>
      </w:r>
      <w:r w:rsidR="007066CD">
        <w:t>Rotarians</w:t>
      </w:r>
      <w:r>
        <w:t xml:space="preserve"> for </w:t>
      </w:r>
      <w:r w:rsidR="007066CD">
        <w:t xml:space="preserve">doing s small interview for district conference. Mark Owens, nominated all City workers for working endlessly for plowing and keeping our streets clear. </w:t>
      </w:r>
    </w:p>
    <w:p w14:paraId="5F9E52CA" w14:textId="738C3A51" w:rsidR="004630A7" w:rsidRDefault="004630A7" w:rsidP="004630A7">
      <w:r>
        <w:t xml:space="preserve">Announcements: </w:t>
      </w:r>
      <w:r w:rsidR="007066CD">
        <w:t>NONE</w:t>
      </w:r>
    </w:p>
    <w:p w14:paraId="1913523A" w14:textId="059DA474" w:rsidR="004630A7" w:rsidRDefault="004630A7" w:rsidP="004630A7">
      <w:r>
        <w:t xml:space="preserve">Classification talk: </w:t>
      </w:r>
      <w:r w:rsidR="007066CD">
        <w:t>Janel Florquist</w:t>
      </w:r>
    </w:p>
    <w:p w14:paraId="15464327" w14:textId="747B6B10" w:rsidR="004630A7" w:rsidRDefault="004630A7" w:rsidP="004630A7">
      <w:r>
        <w:t xml:space="preserve">STOM: </w:t>
      </w:r>
      <w:r w:rsidR="007066CD">
        <w:t>Nolan Horneccker</w:t>
      </w:r>
      <w:r>
        <w:t xml:space="preserve"> from NCHS</w:t>
      </w:r>
      <w:r w:rsidR="007066CD">
        <w:t xml:space="preserve"> and Karli Woodruff from KWHS</w:t>
      </w:r>
    </w:p>
    <w:p w14:paraId="438AFEF7" w14:textId="121AB570" w:rsidR="004630A7" w:rsidRDefault="004630A7" w:rsidP="004630A7">
      <w:r>
        <w:t xml:space="preserve">New Member Induction: </w:t>
      </w:r>
      <w:r w:rsidR="007066CD">
        <w:t>Stacey Zeidler (Sabrina Kemper) Kyle True ( Dave Bishop) and Kris Katzmann ( Miamie Sleep)</w:t>
      </w:r>
    </w:p>
    <w:p w14:paraId="466434BA" w14:textId="35FB01B8" w:rsidR="004630A7" w:rsidRDefault="004630A7" w:rsidP="004630A7">
      <w:r>
        <w:t xml:space="preserve">Blue Badge- </w:t>
      </w:r>
      <w:r w:rsidR="007066CD">
        <w:t xml:space="preserve">None </w:t>
      </w:r>
    </w:p>
    <w:p w14:paraId="2262F4D1" w14:textId="497A9D19" w:rsidR="00DE5150" w:rsidRDefault="004630A7" w:rsidP="004630A7">
      <w:r>
        <w:t xml:space="preserve">Paul Harris: </w:t>
      </w:r>
      <w:r w:rsidR="007066CD">
        <w:t xml:space="preserve">Errol Miller, Gena Jensen, Fred Feth, Mike Turner, </w:t>
      </w:r>
      <w:r w:rsidR="00DE5150">
        <w:t xml:space="preserve">Larry King +2, Mike Howe +3 </w:t>
      </w:r>
    </w:p>
    <w:p w14:paraId="0D47AC19" w14:textId="79A691F9" w:rsidR="004630A7" w:rsidRDefault="00DE5150" w:rsidP="004630A7">
      <w:r>
        <w:t>Becky Byron +5, Glenn Januska +5, John Jorgensen +8, Steve Loftin +8 and Rick Reinman +8, Casey Allison +6, Tasma Powers accepting for the late Susie Mcmurry. And a very Unique but welldesrved Wendy Allen who does so much for our club and is not a member.</w:t>
      </w:r>
    </w:p>
    <w:p w14:paraId="11A1FD79" w14:textId="77777777" w:rsidR="004630A7" w:rsidRDefault="004630A7" w:rsidP="004630A7">
      <w:r>
        <w:t xml:space="preserve">Introduce Program:  PE Dan Odell announced the program </w:t>
      </w:r>
    </w:p>
    <w:p w14:paraId="0E85BBE3" w14:textId="2F47EF96" w:rsidR="004630A7" w:rsidRDefault="004630A7" w:rsidP="004630A7">
      <w:r>
        <w:t xml:space="preserve">Program – </w:t>
      </w:r>
      <w:r w:rsidR="00DE5150">
        <w:rPr>
          <w:rStyle w:val="Strong"/>
          <w:color w:val="000000"/>
          <w:sz w:val="27"/>
          <w:szCs w:val="27"/>
        </w:rPr>
        <w:t>Sara Miller</w:t>
      </w:r>
      <w:r w:rsidR="00DE5150" w:rsidRPr="00DE5150">
        <w:rPr>
          <w:color w:val="000000"/>
          <w:sz w:val="24"/>
          <w:szCs w:val="24"/>
        </w:rPr>
        <w:t>. Sara </w:t>
      </w:r>
      <w:r w:rsidR="00DE5150">
        <w:rPr>
          <w:color w:val="000000"/>
          <w:sz w:val="24"/>
          <w:szCs w:val="24"/>
        </w:rPr>
        <w:t xml:space="preserve"> Miller spoke on being the </w:t>
      </w:r>
      <w:r w:rsidR="00DE5150" w:rsidRPr="00DE5150">
        <w:rPr>
          <w:color w:val="000000"/>
          <w:sz w:val="24"/>
          <w:szCs w:val="24"/>
        </w:rPr>
        <w:t>project director for Education for the Children at the School of Hope in Jocotenango. Her organization provides quality education, healthcare, and meals to over 600 students. They've changed hundreds of lives for the better and Sara will tell us a few of their stories.</w:t>
      </w:r>
      <w:r w:rsidR="00DE5150">
        <w:rPr>
          <w:color w:val="000000"/>
          <w:sz w:val="27"/>
          <w:szCs w:val="27"/>
        </w:rPr>
        <w:t> </w:t>
      </w:r>
    </w:p>
    <w:p w14:paraId="3B85BE65" w14:textId="0456B756" w:rsidR="004630A7" w:rsidRDefault="004630A7" w:rsidP="004630A7">
      <w:r>
        <w:t xml:space="preserve">Announce next week’s program: Will be at the </w:t>
      </w:r>
      <w:r w:rsidR="00DE5150">
        <w:t>Airport for our ANNUAL MEETING</w:t>
      </w:r>
    </w:p>
    <w:p w14:paraId="14E5F4BF" w14:textId="1C09AB65" w:rsidR="004630A7" w:rsidRDefault="004630A7" w:rsidP="004630A7">
      <w:r>
        <w:t>End Meeting:   Miamie Sleep rang the bell   at 1:</w:t>
      </w:r>
      <w:r w:rsidR="00DE5150">
        <w:t xml:space="preserve">13 </w:t>
      </w:r>
      <w:r>
        <w:t>pm</w:t>
      </w:r>
    </w:p>
    <w:p w14:paraId="54EB04E0" w14:textId="77777777" w:rsidR="004630A7" w:rsidRDefault="004630A7" w:rsidP="004630A7"/>
    <w:p w14:paraId="3793FC1E" w14:textId="77777777" w:rsidR="001941A3" w:rsidRDefault="001941A3"/>
    <w:sectPr w:rsidR="0019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A7"/>
    <w:rsid w:val="001941A3"/>
    <w:rsid w:val="004630A7"/>
    <w:rsid w:val="004636BB"/>
    <w:rsid w:val="007066CD"/>
    <w:rsid w:val="00D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44F3"/>
  <w15:chartTrackingRefBased/>
  <w15:docId w15:val="{6B92B8B4-08B7-466D-833E-CEDE827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A7"/>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3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5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2023-04-11T02:34:00Z</dcterms:created>
  <dcterms:modified xsi:type="dcterms:W3CDTF">2023-04-11T03:05:00Z</dcterms:modified>
</cp:coreProperties>
</file>