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54B1" w14:textId="77777777" w:rsidR="006A0594" w:rsidRDefault="006A0594" w:rsidP="006A0594">
      <w:pPr>
        <w:jc w:val="center"/>
      </w:pPr>
      <w:r>
        <w:t xml:space="preserve">Rotary Club of Casper Board Meeting </w:t>
      </w:r>
    </w:p>
    <w:p w14:paraId="3A14CA84" w14:textId="64DC6E1F" w:rsidR="006A0594" w:rsidRDefault="006A0594" w:rsidP="006A0594">
      <w:pPr>
        <w:jc w:val="center"/>
      </w:pPr>
      <w:r>
        <w:t>March 20,2023: Ramkota 7:00 am</w:t>
      </w:r>
    </w:p>
    <w:p w14:paraId="1F077635" w14:textId="4BE0E500" w:rsidR="00B63EBE" w:rsidRDefault="006A0594" w:rsidP="00B63EBE">
      <w:r w:rsidRPr="00C27661">
        <w:rPr>
          <w:b/>
          <w:bCs/>
        </w:rPr>
        <w:t>In Attendance</w:t>
      </w:r>
      <w:r>
        <w:t>:  Miamie Sleep, Sabrina Kemper, Chastidy Greenwood, Anthony Martinez, Mike Lougee, Dan Odell, Lori Klatt, Sabrina Kemper.</w:t>
      </w:r>
      <w:r w:rsidR="00B63EBE">
        <w:t xml:space="preserve"> Mike Howe,</w:t>
      </w:r>
      <w:r w:rsidR="002A209C">
        <w:t xml:space="preserve"> and Kelly</w:t>
      </w:r>
      <w:r w:rsidR="00B63EBE">
        <w:t xml:space="preserve"> Ivanoff</w:t>
      </w:r>
    </w:p>
    <w:p w14:paraId="1C8AAAF6" w14:textId="7AD6AE8A" w:rsidR="006A0594" w:rsidRDefault="006A0594" w:rsidP="006A0594">
      <w:r>
        <w:rPr>
          <w:b/>
          <w:bCs/>
        </w:rPr>
        <w:t xml:space="preserve">Visitor:  </w:t>
      </w:r>
      <w:r w:rsidR="00442707">
        <w:rPr>
          <w:b/>
          <w:bCs/>
        </w:rPr>
        <w:t xml:space="preserve">Nicole Tholson </w:t>
      </w:r>
    </w:p>
    <w:p w14:paraId="0ECD540C" w14:textId="43DC9F92" w:rsidR="006A0594" w:rsidRDefault="006A0594" w:rsidP="006A0594">
      <w:r w:rsidRPr="00C27661">
        <w:rPr>
          <w:b/>
          <w:bCs/>
        </w:rPr>
        <w:t>Not in attendance</w:t>
      </w:r>
      <w:r>
        <w:t xml:space="preserve">: </w:t>
      </w:r>
      <w:r w:rsidR="006F7E24">
        <w:t>Megan Bratton Katie Burchett</w:t>
      </w:r>
      <w:r w:rsidR="002A209C">
        <w:t>, Morryah McCurdy and Glenn Januska</w:t>
      </w:r>
    </w:p>
    <w:p w14:paraId="761DF812" w14:textId="77777777" w:rsidR="006A0594" w:rsidRPr="008178F7" w:rsidRDefault="006A0594" w:rsidP="006A0594">
      <w:pPr>
        <w:pStyle w:val="NoSpacing"/>
        <w:rPr>
          <w:b/>
          <w:bCs/>
        </w:rPr>
      </w:pPr>
      <w:r>
        <w:t xml:space="preserve"> </w:t>
      </w:r>
      <w:r w:rsidRPr="008178F7">
        <w:rPr>
          <w:b/>
          <w:bCs/>
        </w:rPr>
        <w:t xml:space="preserve">Call to order: </w:t>
      </w:r>
    </w:p>
    <w:p w14:paraId="76C2AEB7" w14:textId="3998E421" w:rsidR="006A0594" w:rsidRDefault="006A0594" w:rsidP="006A0594">
      <w:pPr>
        <w:pStyle w:val="NoSpacing"/>
      </w:pPr>
      <w:r>
        <w:t>• President Miamie Sleep called the meeting to order at 7:0</w:t>
      </w:r>
      <w:r w:rsidR="00442707">
        <w:t>0</w:t>
      </w:r>
      <w:r>
        <w:t xml:space="preserve"> am</w:t>
      </w:r>
    </w:p>
    <w:p w14:paraId="25B59D24" w14:textId="77777777" w:rsidR="006A0594" w:rsidRDefault="006A0594" w:rsidP="006A0594">
      <w:pPr>
        <w:pStyle w:val="NoSpacing"/>
      </w:pPr>
    </w:p>
    <w:p w14:paraId="435A2EE4" w14:textId="77777777" w:rsidR="006A0594" w:rsidRDefault="006A0594" w:rsidP="006A0594">
      <w:pPr>
        <w:pStyle w:val="NoSpacing"/>
        <w:rPr>
          <w:b/>
          <w:bCs/>
        </w:rPr>
      </w:pPr>
      <w:r w:rsidRPr="00332F0A">
        <w:rPr>
          <w:b/>
          <w:bCs/>
        </w:rPr>
        <w:t>Approval of Agenda</w:t>
      </w:r>
      <w:r>
        <w:rPr>
          <w:b/>
          <w:bCs/>
        </w:rPr>
        <w:t>:</w:t>
      </w:r>
    </w:p>
    <w:p w14:paraId="75C5BF3C" w14:textId="636198C2" w:rsidR="006A0594" w:rsidRDefault="006A0594" w:rsidP="006A0594">
      <w:pPr>
        <w:pStyle w:val="NoSpacing"/>
      </w:pPr>
      <w:r>
        <w:t xml:space="preserve"> • -</w:t>
      </w:r>
      <w:r w:rsidR="001C2F7A">
        <w:t xml:space="preserve">Anthony M </w:t>
      </w:r>
      <w:r>
        <w:t xml:space="preserve">made a motion, seconded by </w:t>
      </w:r>
      <w:r w:rsidR="001C2F7A">
        <w:t>Sabrina Kemper</w:t>
      </w:r>
      <w:r w:rsidR="006F7E24">
        <w:t xml:space="preserve"> </w:t>
      </w:r>
      <w:r>
        <w:t xml:space="preserve">to approve the agenda. Vote: all in favor. Motion passed. </w:t>
      </w:r>
    </w:p>
    <w:p w14:paraId="3E465BE8" w14:textId="77777777" w:rsidR="006A0594" w:rsidRPr="00D84083" w:rsidRDefault="006A0594" w:rsidP="006A0594">
      <w:pPr>
        <w:pStyle w:val="NoSpacing"/>
        <w:rPr>
          <w:rFonts w:ascii="Arial" w:hAnsi="Arial" w:cs="Arial"/>
        </w:rPr>
      </w:pPr>
    </w:p>
    <w:p w14:paraId="2C40978B" w14:textId="77777777" w:rsidR="006A0594" w:rsidRDefault="006A0594" w:rsidP="006A0594">
      <w:pPr>
        <w:pStyle w:val="NoSpacing"/>
      </w:pPr>
    </w:p>
    <w:p w14:paraId="4502752E" w14:textId="77777777" w:rsidR="006A0594" w:rsidRPr="008178F7" w:rsidRDefault="006A0594" w:rsidP="006A0594">
      <w:pPr>
        <w:pStyle w:val="NoSpacing"/>
        <w:rPr>
          <w:b/>
          <w:bCs/>
        </w:rPr>
      </w:pPr>
      <w:r w:rsidRPr="008178F7">
        <w:rPr>
          <w:b/>
          <w:bCs/>
        </w:rPr>
        <w:t>Approval of Minutes:</w:t>
      </w:r>
    </w:p>
    <w:p w14:paraId="0A563CB5" w14:textId="5E8662CD" w:rsidR="006A0594" w:rsidRDefault="006A0594" w:rsidP="006A0594">
      <w:pPr>
        <w:pStyle w:val="NoSpacing"/>
      </w:pPr>
      <w:r>
        <w:t xml:space="preserve"> •  </w:t>
      </w:r>
      <w:r w:rsidR="001C2F7A">
        <w:t xml:space="preserve">Lori Klatt </w:t>
      </w:r>
      <w:r>
        <w:t>made a motion, seconded by</w:t>
      </w:r>
      <w:r w:rsidR="001C2F7A">
        <w:t xml:space="preserve"> Mike Lougee </w:t>
      </w:r>
      <w:r>
        <w:t xml:space="preserve">to approve minutes. Vote: all in favor. Motion passed. </w:t>
      </w:r>
    </w:p>
    <w:p w14:paraId="29639AD0" w14:textId="77777777" w:rsidR="006A0594" w:rsidRDefault="006A0594" w:rsidP="006A0594">
      <w:pPr>
        <w:rPr>
          <w:b/>
          <w:bCs/>
        </w:rPr>
      </w:pPr>
    </w:p>
    <w:p w14:paraId="6D36D3BC" w14:textId="77777777" w:rsidR="006A0594" w:rsidRDefault="006A0594" w:rsidP="006A0594">
      <w:r w:rsidRPr="00C27661">
        <w:rPr>
          <w:b/>
          <w:bCs/>
        </w:rPr>
        <w:t>Treasurer’s Reports (Glenn Januska</w:t>
      </w:r>
      <w:r>
        <w:t>)</w:t>
      </w:r>
    </w:p>
    <w:p w14:paraId="558A7F35" w14:textId="21C5B21F" w:rsidR="006A0594" w:rsidRPr="000F6526" w:rsidRDefault="006A0594" w:rsidP="006A0594">
      <w:pPr>
        <w:jc w:val="both"/>
      </w:pPr>
      <w:r>
        <w:t xml:space="preserve"> </w:t>
      </w:r>
      <w:r>
        <w:sym w:font="Symbol" w:char="F0B7"/>
      </w:r>
      <w:r>
        <w:t xml:space="preserve"> Glenn Januska </w:t>
      </w:r>
      <w:r w:rsidR="000F6526">
        <w:t xml:space="preserve">was absent and President Miamie Sleep spoke and </w:t>
      </w:r>
      <w:r>
        <w:t>reviewed the financials</w:t>
      </w:r>
      <w:r w:rsidR="000F6526">
        <w:t xml:space="preserve"> on his behalf with</w:t>
      </w:r>
      <w:r>
        <w:t xml:space="preserve"> the Board, including the Budget vs. Actual report, and the Balance Sheet, made</w:t>
      </w:r>
      <w:r w:rsidR="000F6526">
        <w:t xml:space="preserve"> </w:t>
      </w:r>
      <w:r w:rsidR="001C2F7A">
        <w:t xml:space="preserve">Anthony </w:t>
      </w:r>
      <w:r w:rsidR="000F6526">
        <w:t>Martinez a</w:t>
      </w:r>
      <w:r>
        <w:t xml:space="preserve"> motion, seconded </w:t>
      </w:r>
      <w:r w:rsidR="000F6526">
        <w:t>by Mike</w:t>
      </w:r>
      <w:r w:rsidR="001C2F7A">
        <w:t xml:space="preserve"> </w:t>
      </w:r>
      <w:r w:rsidR="00595F2A">
        <w:t>Lougee to</w:t>
      </w:r>
      <w:r>
        <w:t xml:space="preserve"> approve financials: Vote: all in favor. Motion passed. </w:t>
      </w:r>
    </w:p>
    <w:p w14:paraId="6BFEBFA6" w14:textId="5184A9A4" w:rsidR="006A0594" w:rsidRPr="006A0594" w:rsidRDefault="000F6526" w:rsidP="006A0594">
      <w:pPr>
        <w:jc w:val="both"/>
        <w:rPr>
          <w:b/>
          <w:bCs/>
        </w:rPr>
      </w:pPr>
      <w:r>
        <w:rPr>
          <w:b/>
          <w:bCs/>
        </w:rPr>
        <w:t>Secr</w:t>
      </w:r>
      <w:r w:rsidRPr="0035450F">
        <w:rPr>
          <w:b/>
          <w:bCs/>
        </w:rPr>
        <w:t>etory</w:t>
      </w:r>
      <w:r w:rsidR="006A0594" w:rsidRPr="0035450F">
        <w:rPr>
          <w:b/>
          <w:bCs/>
        </w:rPr>
        <w:t xml:space="preserve"> </w:t>
      </w:r>
      <w:r>
        <w:rPr>
          <w:b/>
          <w:bCs/>
        </w:rPr>
        <w:t xml:space="preserve">Report </w:t>
      </w:r>
      <w:r w:rsidR="006A0594" w:rsidRPr="0035450F">
        <w:rPr>
          <w:b/>
          <w:bCs/>
        </w:rPr>
        <w:t>(Chastidy Greenwood)</w:t>
      </w:r>
      <w:r w:rsidR="006A0594">
        <w:t xml:space="preserve"> </w:t>
      </w:r>
    </w:p>
    <w:p w14:paraId="270B31D3" w14:textId="3F71C876" w:rsidR="006A0594" w:rsidRDefault="006A0594" w:rsidP="006A0594">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B63EBE">
        <w:rPr>
          <w:rFonts w:ascii="Roboto" w:hAnsi="Roboto"/>
          <w:color w:val="333333"/>
          <w:sz w:val="23"/>
          <w:szCs w:val="23"/>
          <w:shd w:val="clear" w:color="auto" w:fill="FFFFFF"/>
        </w:rPr>
        <w:t>182 (180 Active + 2 Honorary)</w:t>
      </w:r>
    </w:p>
    <w:p w14:paraId="7383427E" w14:textId="77777777" w:rsidR="006A0594" w:rsidRDefault="006A0594" w:rsidP="006A0594">
      <w:pPr>
        <w:pStyle w:val="NoSpacing"/>
        <w:rPr>
          <w:rFonts w:ascii="Roboto" w:hAnsi="Roboto"/>
          <w:color w:val="333333"/>
          <w:sz w:val="23"/>
          <w:szCs w:val="23"/>
          <w:shd w:val="clear" w:color="auto" w:fill="FFFFFF"/>
        </w:rPr>
      </w:pPr>
    </w:p>
    <w:p w14:paraId="06359755" w14:textId="2493BC16" w:rsidR="006A0594" w:rsidRDefault="006A0594" w:rsidP="006A0594">
      <w:pPr>
        <w:pStyle w:val="NoSpacing"/>
      </w:pPr>
      <w:r>
        <w:t xml:space="preserve"> </w:t>
      </w:r>
      <w:r>
        <w:sym w:font="Symbol" w:char="F0B7"/>
      </w:r>
      <w:r>
        <w:t xml:space="preserve"> New members –</w:t>
      </w:r>
      <w:r w:rsidR="00E6059A">
        <w:t xml:space="preserve"> These members are ready to be inducted today 03/20/</w:t>
      </w:r>
      <w:r w:rsidR="000F6526">
        <w:t>2023 Nikki</w:t>
      </w:r>
      <w:r w:rsidR="00E6059A">
        <w:t xml:space="preserve"> Hawley </w:t>
      </w:r>
      <w:r w:rsidR="000F6526">
        <w:t>(Sabrina</w:t>
      </w:r>
      <w:r w:rsidR="00E6059A">
        <w:t xml:space="preserve"> </w:t>
      </w:r>
      <w:r w:rsidR="000F6526">
        <w:t>Kemper) Joseph</w:t>
      </w:r>
      <w:r>
        <w:t xml:space="preserve"> Parke (Anthony </w:t>
      </w:r>
      <w:r w:rsidR="00F23AAF">
        <w:t>Martinez) Leslie</w:t>
      </w:r>
      <w:r>
        <w:t xml:space="preserve"> Peters (transfer from </w:t>
      </w:r>
      <w:r w:rsidR="00F23AAF">
        <w:t>Del Roi</w:t>
      </w:r>
      <w:r>
        <w:t>)</w:t>
      </w:r>
      <w:r w:rsidR="00E6059A">
        <w:t xml:space="preserve"> Tyrell Marlow (John Griffith) Levi Dockendorf (Miamie Sleep) and Jadee Kroeger (Anthony Martinez) . These members we are waiting on payment to induct</w:t>
      </w:r>
      <w:r w:rsidR="00231FF6">
        <w:t xml:space="preserve">: </w:t>
      </w:r>
      <w:r>
        <w:t xml:space="preserve">Lance Porter (Jim </w:t>
      </w:r>
      <w:r w:rsidR="000F6526">
        <w:t>Porter) Peter</w:t>
      </w:r>
      <w:r>
        <w:t xml:space="preserve"> Dawes (Dan Odell)</w:t>
      </w:r>
      <w:r w:rsidR="00231FF6">
        <w:t xml:space="preserve"> These members are in the application </w:t>
      </w:r>
      <w:r w:rsidR="000F6526">
        <w:t>process:</w:t>
      </w:r>
      <w:r w:rsidR="00231FF6">
        <w:t xml:space="preserve"> </w:t>
      </w:r>
      <w:r>
        <w:t>William (Trey) Ransom</w:t>
      </w:r>
      <w:r w:rsidR="00231FF6">
        <w:t xml:space="preserve"> (</w:t>
      </w:r>
      <w:r>
        <w:t xml:space="preserve">Miamie </w:t>
      </w:r>
      <w:r w:rsidR="00231FF6">
        <w:t>Sleep)</w:t>
      </w:r>
      <w:r w:rsidR="002A2843">
        <w:t xml:space="preserve"> Kristina Katzmann (Miamie Sleep) Stacey </w:t>
      </w:r>
      <w:r w:rsidR="000F6526">
        <w:t>Zeidler</w:t>
      </w:r>
      <w:r w:rsidR="00F23AAF">
        <w:t xml:space="preserve"> </w:t>
      </w:r>
      <w:r w:rsidR="000F6526">
        <w:t>(Sabrina</w:t>
      </w:r>
      <w:r w:rsidR="002A2843">
        <w:t xml:space="preserve"> Kemper) and one member waiting on his </w:t>
      </w:r>
      <w:r w:rsidR="00F23AAF">
        <w:t>Bio Danny</w:t>
      </w:r>
      <w:r w:rsidR="00231FF6">
        <w:t xml:space="preserve"> Smith </w:t>
      </w:r>
      <w:r w:rsidR="00F23AAF">
        <w:t>(Ashley</w:t>
      </w:r>
      <w:r w:rsidR="00231FF6">
        <w:t xml:space="preserve"> Vondra)</w:t>
      </w:r>
      <w:r w:rsidR="00E3452E">
        <w:t>. Total of 13</w:t>
      </w:r>
    </w:p>
    <w:p w14:paraId="50FB3EB1" w14:textId="77777777" w:rsidR="006A0594" w:rsidRDefault="006A0594" w:rsidP="006A0594">
      <w:pPr>
        <w:pStyle w:val="NoSpacing"/>
      </w:pPr>
    </w:p>
    <w:p w14:paraId="51A0E996" w14:textId="22CDEBF0" w:rsidR="006A0594" w:rsidRDefault="006A0594" w:rsidP="006A0594">
      <w:pPr>
        <w:pStyle w:val="NoSpacing"/>
      </w:pPr>
      <w:r>
        <w:t xml:space="preserve"> </w:t>
      </w:r>
      <w:r>
        <w:sym w:font="Symbol" w:char="F0B7"/>
      </w:r>
      <w:r>
        <w:t xml:space="preserve"> Inductions- </w:t>
      </w:r>
      <w:r w:rsidR="00E6059A">
        <w:t>Shelby Watson (Miamie Sleep)</w:t>
      </w:r>
    </w:p>
    <w:p w14:paraId="7094DA1B" w14:textId="6C919961" w:rsidR="006A0594" w:rsidRDefault="00B63EBE" w:rsidP="006A0594">
      <w:pPr>
        <w:pStyle w:val="NoSpacing"/>
      </w:pPr>
      <w:bookmarkStart w:id="0" w:name="_Hlk128381170"/>
      <w:r>
        <w:t xml:space="preserve"> </w:t>
      </w:r>
      <w:r w:rsidR="006A0594">
        <w:t xml:space="preserve">• Resignations: </w:t>
      </w:r>
      <w:r w:rsidR="00E6059A">
        <w:t>NONE</w:t>
      </w:r>
    </w:p>
    <w:p w14:paraId="368A68DB" w14:textId="77777777" w:rsidR="006A0594" w:rsidRDefault="006A0594" w:rsidP="006A0594">
      <w:pPr>
        <w:pStyle w:val="NoSpacing"/>
      </w:pPr>
      <w:r>
        <w:t xml:space="preserve"> </w:t>
      </w:r>
      <w:r>
        <w:rPr>
          <w:rFonts w:ascii="Arial Black" w:hAnsi="Arial Black"/>
        </w:rPr>
        <w:t>•</w:t>
      </w:r>
      <w:r>
        <w:t xml:space="preserve"> Membership deceased: NONE</w:t>
      </w:r>
    </w:p>
    <w:p w14:paraId="1A821CA6" w14:textId="413C421C" w:rsidR="006A0594" w:rsidRDefault="00E3452E" w:rsidP="006A0594">
      <w:pPr>
        <w:pStyle w:val="NoSpacing"/>
      </w:pPr>
      <w:r>
        <w:rPr>
          <w:rFonts w:cstheme="minorHAnsi"/>
        </w:rPr>
        <w:t xml:space="preserve"> </w:t>
      </w:r>
      <w:r w:rsidR="006A0594">
        <w:rPr>
          <w:rFonts w:cstheme="minorHAnsi"/>
        </w:rPr>
        <w:t>•</w:t>
      </w:r>
      <w:r w:rsidR="006A0594">
        <w:t>Leave of Absence Requests</w:t>
      </w:r>
      <w:r w:rsidR="00E6059A">
        <w:t>: NONE</w:t>
      </w:r>
    </w:p>
    <w:p w14:paraId="3FC10ACF" w14:textId="086E23A4" w:rsidR="00345ED9" w:rsidRDefault="00345ED9" w:rsidP="006A0594">
      <w:pPr>
        <w:pStyle w:val="NoSpacing"/>
      </w:pPr>
    </w:p>
    <w:p w14:paraId="0459F4B1" w14:textId="77777777" w:rsidR="00345ED9" w:rsidRDefault="00345ED9" w:rsidP="006A0594">
      <w:pPr>
        <w:pStyle w:val="NoSpacing"/>
      </w:pPr>
    </w:p>
    <w:bookmarkEnd w:id="0"/>
    <w:p w14:paraId="0C91DD3B" w14:textId="5EC89A7F" w:rsidR="006A0594" w:rsidRDefault="00F23AAF" w:rsidP="006A0594">
      <w:pPr>
        <w:pStyle w:val="NoSpacing"/>
      </w:pPr>
      <w:r>
        <w:t xml:space="preserve">A discussion was held regarding the secretary position that will be open July 1,2023. Chastidy Greenwood, </w:t>
      </w:r>
      <w:r w:rsidR="00595F2A">
        <w:t>PEN -</w:t>
      </w:r>
      <w:r>
        <w:t>Lori K</w:t>
      </w:r>
      <w:r w:rsidR="002A209C">
        <w:t>l</w:t>
      </w:r>
      <w:r>
        <w:t>att and</w:t>
      </w:r>
      <w:r w:rsidR="00595F2A">
        <w:t xml:space="preserve"> PE-</w:t>
      </w:r>
      <w:r>
        <w:t xml:space="preserve"> Dan Odell interviewed Nicole</w:t>
      </w:r>
      <w:r w:rsidR="00345ED9">
        <w:t xml:space="preserve"> </w:t>
      </w:r>
      <w:r w:rsidR="002A209C">
        <w:t>Tholson and</w:t>
      </w:r>
      <w:r>
        <w:t xml:space="preserve"> determined she would be a good fit.</w:t>
      </w:r>
      <w:r w:rsidR="00595F2A">
        <w:t xml:space="preserve"> PE- Dan Odell has appointed Nicole Tholson as the new Secretary for the upcoming year.</w:t>
      </w:r>
      <w:r>
        <w:t xml:space="preserve"> </w:t>
      </w:r>
      <w:r w:rsidR="00345ED9">
        <w:t xml:space="preserve"> Mike Lougee</w:t>
      </w:r>
      <w:r>
        <w:t xml:space="preserve"> </w:t>
      </w:r>
      <w:r w:rsidR="002A209C">
        <w:t>m</w:t>
      </w:r>
      <w:r>
        <w:t xml:space="preserve">oved to </w:t>
      </w:r>
      <w:r>
        <w:lastRenderedPageBreak/>
        <w:t>vote in Nicole Tholson as the new secretary</w:t>
      </w:r>
      <w:r w:rsidR="002A209C">
        <w:t>,</w:t>
      </w:r>
      <w:r>
        <w:t xml:space="preserve"> seconded </w:t>
      </w:r>
      <w:r w:rsidR="002A209C">
        <w:t xml:space="preserve">by </w:t>
      </w:r>
      <w:r w:rsidR="00345ED9">
        <w:t xml:space="preserve">Anthony </w:t>
      </w:r>
      <w:r w:rsidR="000F6526">
        <w:t>Martinez</w:t>
      </w:r>
      <w:r w:rsidR="002A209C">
        <w:t xml:space="preserve">. Vote: </w:t>
      </w:r>
      <w:r w:rsidR="000F6526">
        <w:t xml:space="preserve"> all</w:t>
      </w:r>
      <w:r w:rsidR="00345ED9">
        <w:t xml:space="preserve"> in favor</w:t>
      </w:r>
      <w:r w:rsidR="00595F2A">
        <w:t>.</w:t>
      </w:r>
      <w:r w:rsidR="00345ED9">
        <w:t xml:space="preserve"> </w:t>
      </w:r>
      <w:r w:rsidR="002A209C">
        <w:t>M</w:t>
      </w:r>
      <w:r w:rsidR="00345ED9">
        <w:t>otion passed</w:t>
      </w:r>
    </w:p>
    <w:p w14:paraId="6AD3050C" w14:textId="3F5F2C88" w:rsidR="00345ED9" w:rsidRDefault="00345ED9" w:rsidP="006A0594">
      <w:pPr>
        <w:pStyle w:val="NoSpacing"/>
      </w:pPr>
    </w:p>
    <w:p w14:paraId="52E0DA81" w14:textId="76BED574" w:rsidR="006A0594" w:rsidRDefault="006A0594" w:rsidP="006A0594">
      <w:pPr>
        <w:pStyle w:val="NoSpacing"/>
      </w:pPr>
    </w:p>
    <w:p w14:paraId="172B57F0" w14:textId="77777777" w:rsidR="006A0594" w:rsidRDefault="006A0594" w:rsidP="006A0594">
      <w:pPr>
        <w:pStyle w:val="NoSpacing"/>
      </w:pPr>
    </w:p>
    <w:p w14:paraId="6BEEBB7D" w14:textId="77777777" w:rsidR="00B63EBE" w:rsidRDefault="00B63EBE" w:rsidP="006A0594"/>
    <w:p w14:paraId="74D95A31" w14:textId="28B61274" w:rsidR="006A0594" w:rsidRDefault="006A0594" w:rsidP="006A0594">
      <w:pPr>
        <w:rPr>
          <w:b/>
          <w:bCs/>
        </w:rPr>
      </w:pPr>
      <w:r>
        <w:t xml:space="preserve"> </w:t>
      </w:r>
      <w:r w:rsidRPr="0035450F">
        <w:rPr>
          <w:b/>
          <w:bCs/>
        </w:rPr>
        <w:t>Old Business</w:t>
      </w:r>
      <w:r>
        <w:rPr>
          <w:b/>
          <w:bCs/>
        </w:rPr>
        <w:t>:</w:t>
      </w:r>
    </w:p>
    <w:p w14:paraId="7BF76338" w14:textId="4C3D7596" w:rsidR="00345ED9" w:rsidRDefault="006A0594" w:rsidP="00345ED9">
      <w:pPr>
        <w:pStyle w:val="NoSpacing"/>
      </w:pPr>
      <w:r>
        <w:t xml:space="preserve"> </w:t>
      </w:r>
      <w:r>
        <w:sym w:font="Symbol" w:char="F0B7"/>
      </w:r>
      <w:r>
        <w:t xml:space="preserve"> By Law Change- PEN Position</w:t>
      </w:r>
      <w:r w:rsidR="002A209C">
        <w:t>- A</w:t>
      </w:r>
      <w:r w:rsidR="00345ED9">
        <w:t xml:space="preserve"> discussion was held regarding Article iii paragraph regarding the qualifications for board Succession of </w:t>
      </w:r>
      <w:r w:rsidR="003E0848">
        <w:t>P</w:t>
      </w:r>
      <w:r w:rsidR="00345ED9">
        <w:t xml:space="preserve">residency.  Mike </w:t>
      </w:r>
      <w:r w:rsidR="002A209C">
        <w:t>Lougee will</w:t>
      </w:r>
      <w:r w:rsidR="00345ED9">
        <w:t xml:space="preserve"> bring new language for the bylaw</w:t>
      </w:r>
      <w:r w:rsidR="003E0848">
        <w:t xml:space="preserve"> suggested by the Lawyer</w:t>
      </w:r>
      <w:r w:rsidR="00345ED9">
        <w:t xml:space="preserve"> </w:t>
      </w:r>
      <w:r w:rsidR="003E0848">
        <w:t xml:space="preserve">to the meeting to vote on. </w:t>
      </w:r>
    </w:p>
    <w:p w14:paraId="5165F8FE" w14:textId="5CA65806" w:rsidR="006A0594" w:rsidRDefault="006A0594" w:rsidP="006A0594"/>
    <w:p w14:paraId="74B4C7E3" w14:textId="47756E24" w:rsidR="006A0594" w:rsidRPr="000607E7" w:rsidRDefault="006A0594" w:rsidP="006A0594">
      <w:pPr>
        <w:rPr>
          <w:b/>
          <w:bCs/>
        </w:rPr>
      </w:pPr>
      <w:r>
        <w:rPr>
          <w:rFonts w:ascii="Arial Black" w:hAnsi="Arial Black"/>
          <w:b/>
          <w:bCs/>
        </w:rPr>
        <w:t>•</w:t>
      </w:r>
      <w:r>
        <w:rPr>
          <w:b/>
          <w:bCs/>
        </w:rPr>
        <w:t xml:space="preserve"> Frog Creek Gutter Bins</w:t>
      </w:r>
      <w:r w:rsidR="0015389C">
        <w:rPr>
          <w:b/>
          <w:bCs/>
        </w:rPr>
        <w:t xml:space="preserve"> discussion </w:t>
      </w:r>
      <w:r w:rsidR="002A209C">
        <w:rPr>
          <w:b/>
          <w:bCs/>
        </w:rPr>
        <w:t>–</w:t>
      </w:r>
      <w:r w:rsidR="009E344E">
        <w:rPr>
          <w:b/>
          <w:bCs/>
        </w:rPr>
        <w:t xml:space="preserve"> </w:t>
      </w:r>
      <w:r w:rsidR="002A209C">
        <w:rPr>
          <w:b/>
          <w:bCs/>
        </w:rPr>
        <w:t xml:space="preserve">PE </w:t>
      </w:r>
      <w:r w:rsidR="009E344E">
        <w:rPr>
          <w:b/>
          <w:bCs/>
        </w:rPr>
        <w:t xml:space="preserve">Dan Odell and </w:t>
      </w:r>
      <w:r w:rsidR="002A209C">
        <w:rPr>
          <w:b/>
          <w:bCs/>
        </w:rPr>
        <w:t xml:space="preserve">President </w:t>
      </w:r>
      <w:r w:rsidR="009E344E">
        <w:rPr>
          <w:b/>
          <w:bCs/>
        </w:rPr>
        <w:t xml:space="preserve">Miamie Sleep meet with Brian and Jason with frog creek gutter bins, </w:t>
      </w:r>
      <w:r w:rsidR="003E0848">
        <w:rPr>
          <w:b/>
          <w:bCs/>
        </w:rPr>
        <w:t xml:space="preserve">to clarify </w:t>
      </w:r>
      <w:r w:rsidR="009E344E">
        <w:rPr>
          <w:b/>
          <w:bCs/>
        </w:rPr>
        <w:t>the proposal they sent</w:t>
      </w:r>
      <w:r w:rsidR="003E0848">
        <w:rPr>
          <w:b/>
          <w:bCs/>
        </w:rPr>
        <w:t xml:space="preserve"> to our club. The proposal</w:t>
      </w:r>
      <w:r w:rsidR="009E344E">
        <w:rPr>
          <w:b/>
          <w:bCs/>
        </w:rPr>
        <w:t xml:space="preserve"> w</w:t>
      </w:r>
      <w:r w:rsidR="00935E2B">
        <w:rPr>
          <w:b/>
          <w:bCs/>
        </w:rPr>
        <w:t>as discussed and no motion was entertained to fund the project.</w:t>
      </w:r>
    </w:p>
    <w:p w14:paraId="500E1764" w14:textId="77777777" w:rsidR="006A0594" w:rsidRDefault="006A0594" w:rsidP="006A0594">
      <w:pPr>
        <w:rPr>
          <w:b/>
          <w:bCs/>
        </w:rPr>
      </w:pPr>
    </w:p>
    <w:p w14:paraId="47A43F7A" w14:textId="2A109690" w:rsidR="006A0594" w:rsidRDefault="006A0594" w:rsidP="006A0594">
      <w:pPr>
        <w:rPr>
          <w:b/>
          <w:bCs/>
        </w:rPr>
      </w:pPr>
      <w:r w:rsidRPr="0035450F">
        <w:rPr>
          <w:b/>
          <w:bCs/>
        </w:rPr>
        <w:t>New Business:</w:t>
      </w:r>
      <w:r>
        <w:rPr>
          <w:b/>
          <w:bCs/>
        </w:rPr>
        <w:t xml:space="preserve"> NONE</w:t>
      </w:r>
    </w:p>
    <w:p w14:paraId="2271713F" w14:textId="77777777" w:rsidR="006A0594" w:rsidRDefault="006A0594" w:rsidP="006A0594"/>
    <w:p w14:paraId="56BD25CB" w14:textId="77777777" w:rsidR="006A0594" w:rsidRDefault="006A0594" w:rsidP="006A0594">
      <w:pPr>
        <w:widowControl w:val="0"/>
        <w:tabs>
          <w:tab w:val="left" w:leader="dot" w:pos="7289"/>
          <w:tab w:val="left" w:pos="7380"/>
        </w:tabs>
        <w:spacing w:after="0" w:line="276" w:lineRule="auto"/>
      </w:pPr>
      <w:r w:rsidRPr="007E4C3A">
        <w:rPr>
          <w:b/>
          <w:bCs/>
        </w:rPr>
        <w:t xml:space="preserve">Avenue of Service Reports/ Directors reports </w:t>
      </w:r>
    </w:p>
    <w:p w14:paraId="315FAEA5" w14:textId="0AE728B2" w:rsidR="006A0594" w:rsidRDefault="006A0594" w:rsidP="006A0594">
      <w:r>
        <w:t xml:space="preserve">• Membership </w:t>
      </w:r>
      <w:r w:rsidRPr="00E75E8D">
        <w:rPr>
          <w:b/>
          <w:bCs/>
        </w:rPr>
        <w:t>– Mike Lougee</w:t>
      </w:r>
      <w:r>
        <w:t>- Spoke on</w:t>
      </w:r>
      <w:r w:rsidR="0015389C">
        <w:t xml:space="preserve"> membership orientation at Gruner Brothers at 5</w:t>
      </w:r>
      <w:r w:rsidR="00935E2B">
        <w:t>:</w:t>
      </w:r>
      <w:r w:rsidR="0015389C">
        <w:t>30 03/21/2023</w:t>
      </w:r>
      <w:r w:rsidR="00935E2B">
        <w:t>.</w:t>
      </w:r>
    </w:p>
    <w:p w14:paraId="3EBBB7DF" w14:textId="6CF6BBB4" w:rsidR="006A0594" w:rsidRDefault="006A0594" w:rsidP="006A0594">
      <w:r>
        <w:t xml:space="preserve">• Youth Service – </w:t>
      </w:r>
      <w:r w:rsidRPr="00E75E8D">
        <w:rPr>
          <w:b/>
          <w:bCs/>
        </w:rPr>
        <w:t>Sabrina Kemper</w:t>
      </w:r>
      <w:r>
        <w:t xml:space="preserve">- Spoke on </w:t>
      </w:r>
      <w:r w:rsidR="00625C91">
        <w:t xml:space="preserve">Susan Griffith </w:t>
      </w:r>
      <w:r w:rsidR="003E0848">
        <w:t>decision to</w:t>
      </w:r>
      <w:r w:rsidR="00625C91">
        <w:t xml:space="preserve"> be</w:t>
      </w:r>
      <w:r w:rsidR="003E0848">
        <w:t xml:space="preserve"> the</w:t>
      </w:r>
      <w:r w:rsidR="00625C91">
        <w:t xml:space="preserve"> youth </w:t>
      </w:r>
      <w:r w:rsidR="003E0848">
        <w:t>exchange</w:t>
      </w:r>
      <w:r w:rsidR="00625C91">
        <w:t xml:space="preserve"> officer</w:t>
      </w:r>
      <w:r w:rsidR="003E0848">
        <w:t>.  Applications for Ryla</w:t>
      </w:r>
      <w:r w:rsidR="00625C91">
        <w:t xml:space="preserve"> and Young </w:t>
      </w:r>
      <w:r w:rsidR="003E0848">
        <w:t>Ryla are</w:t>
      </w:r>
      <w:r w:rsidR="00625C91">
        <w:t xml:space="preserve"> due April 15</w:t>
      </w:r>
      <w:r w:rsidR="00625C91" w:rsidRPr="00625C91">
        <w:rPr>
          <w:vertAlign w:val="superscript"/>
        </w:rPr>
        <w:t>th</w:t>
      </w:r>
      <w:r w:rsidR="00625C91">
        <w:t xml:space="preserve">. </w:t>
      </w:r>
      <w:r w:rsidR="00B60301">
        <w:t>Scholarships are due March 25</w:t>
      </w:r>
      <w:r w:rsidR="00B60301" w:rsidRPr="00B60301">
        <w:rPr>
          <w:vertAlign w:val="superscript"/>
        </w:rPr>
        <w:t>th</w:t>
      </w:r>
      <w:r w:rsidR="00B60301">
        <w:t xml:space="preserve"> </w:t>
      </w:r>
    </w:p>
    <w:p w14:paraId="4289CE3D" w14:textId="4B7C7AA5" w:rsidR="006A0594" w:rsidRDefault="006A0594" w:rsidP="006A0594">
      <w:r>
        <w:t xml:space="preserve"> • Public Relations </w:t>
      </w:r>
      <w:r w:rsidRPr="00E75E8D">
        <w:rPr>
          <w:b/>
          <w:bCs/>
        </w:rPr>
        <w:t>– Megan Bratton</w:t>
      </w:r>
      <w:r w:rsidR="00625C91">
        <w:t>– Not</w:t>
      </w:r>
      <w:r w:rsidR="0015389C">
        <w:t xml:space="preserve"> in attendance </w:t>
      </w:r>
      <w:r w:rsidR="003E0848">
        <w:t>(Maternity leave)</w:t>
      </w:r>
    </w:p>
    <w:p w14:paraId="3BB9C70A" w14:textId="39606139" w:rsidR="006A0594" w:rsidRDefault="006A0594" w:rsidP="006A0594">
      <w:r>
        <w:t xml:space="preserve"> • President Elect- </w:t>
      </w:r>
      <w:r w:rsidRPr="00E75E8D">
        <w:rPr>
          <w:b/>
          <w:bCs/>
        </w:rPr>
        <w:t>Dan Odell</w:t>
      </w:r>
      <w:r>
        <w:t xml:space="preserve"> – Spoke on </w:t>
      </w:r>
      <w:r w:rsidR="00625C91">
        <w:t>May 10</w:t>
      </w:r>
      <w:r w:rsidR="00625C91" w:rsidRPr="00625C91">
        <w:rPr>
          <w:vertAlign w:val="superscript"/>
        </w:rPr>
        <w:t>th</w:t>
      </w:r>
      <w:r w:rsidR="00625C91">
        <w:t xml:space="preserve"> </w:t>
      </w:r>
      <w:r w:rsidR="003E0848">
        <w:t>P</w:t>
      </w:r>
      <w:r w:rsidR="00625C91">
        <w:t xml:space="preserve">ast </w:t>
      </w:r>
      <w:r w:rsidR="003E0848">
        <w:t>P</w:t>
      </w:r>
      <w:r w:rsidR="00625C91">
        <w:t>resident dinner at silver fox 5</w:t>
      </w:r>
      <w:r w:rsidR="00597E19">
        <w:t>:</w:t>
      </w:r>
      <w:r w:rsidR="00625C91">
        <w:t>30 RSVP</w:t>
      </w:r>
      <w:r w:rsidR="008A1FB0">
        <w:t>’S</w:t>
      </w:r>
      <w:r w:rsidR="00597E19">
        <w:t xml:space="preserve"> are required</w:t>
      </w:r>
      <w:r w:rsidR="00B60301">
        <w:t>.</w:t>
      </w:r>
      <w:r w:rsidR="008D0F14">
        <w:t xml:space="preserve"> He does have another project like Jimmy House. It is a furnace that needs replaced in a disabled lady’s home that is over 40 years old for a future project. </w:t>
      </w:r>
    </w:p>
    <w:p w14:paraId="61158C0B" w14:textId="3C568D84" w:rsidR="006A0594" w:rsidRDefault="006A0594" w:rsidP="006A0594">
      <w:r>
        <w:t xml:space="preserve"> • Service Projects-</w:t>
      </w:r>
      <w:r w:rsidRPr="00E75E8D">
        <w:rPr>
          <w:b/>
          <w:bCs/>
        </w:rPr>
        <w:t>Anthony M</w:t>
      </w:r>
      <w:r>
        <w:rPr>
          <w:b/>
          <w:bCs/>
        </w:rPr>
        <w:t>artinez</w:t>
      </w:r>
      <w:r>
        <w:t xml:space="preserve"> – Spoke on </w:t>
      </w:r>
      <w:r w:rsidR="0015389C">
        <w:t>a small service project and plan to clean up adventure park and the removal of fencing and clean u</w:t>
      </w:r>
      <w:r w:rsidR="00625C91">
        <w:t>p</w:t>
      </w:r>
      <w:r w:rsidR="0015389C">
        <w:t xml:space="preserve"> garbage.  Will announce in a few weeks. </w:t>
      </w:r>
      <w:r w:rsidR="005F208C">
        <w:t xml:space="preserve">Pheasant and </w:t>
      </w:r>
      <w:r w:rsidR="00597E19">
        <w:t>City Park</w:t>
      </w:r>
      <w:r w:rsidR="005F208C">
        <w:t xml:space="preserve"> coming along and getting ready to start. </w:t>
      </w:r>
      <w:r w:rsidR="00597E19">
        <w:t xml:space="preserve">Anthony was looking to allocate /25,000 more/ move money already budgeted to the city parks. However, per the discussion </w:t>
      </w:r>
      <w:r w:rsidR="008A1FB0">
        <w:t>being’s</w:t>
      </w:r>
      <w:r w:rsidR="00597E19">
        <w:t xml:space="preserve"> </w:t>
      </w:r>
      <w:r w:rsidR="009D6C75">
        <w:t>treasurer Glenn</w:t>
      </w:r>
      <w:r w:rsidR="00597E19">
        <w:t xml:space="preserve"> J is not in attendance to guide us </w:t>
      </w:r>
      <w:r w:rsidR="009D6C75">
        <w:t>on our</w:t>
      </w:r>
      <w:r w:rsidR="00597E19">
        <w:t xml:space="preserve"> budget so it tabled until</w:t>
      </w:r>
      <w:r w:rsidR="009D6C75">
        <w:t xml:space="preserve"> treasurer </w:t>
      </w:r>
      <w:r w:rsidR="00597E19">
        <w:t xml:space="preserve">Glenn </w:t>
      </w:r>
      <w:r w:rsidR="009D6C75">
        <w:t xml:space="preserve">J </w:t>
      </w:r>
      <w:r w:rsidR="00597E19">
        <w:t xml:space="preserve">is in attendance. </w:t>
      </w:r>
    </w:p>
    <w:p w14:paraId="12AA71CB" w14:textId="09EFCECF" w:rsidR="006A0594" w:rsidRDefault="006A0594" w:rsidP="006A0594">
      <w:r>
        <w:t xml:space="preserve"> • Foundation</w:t>
      </w:r>
      <w:r w:rsidRPr="00E75E8D">
        <w:rPr>
          <w:b/>
          <w:bCs/>
        </w:rPr>
        <w:t>- Kelly Ivanoff</w:t>
      </w:r>
      <w:r>
        <w:t xml:space="preserve">- </w:t>
      </w:r>
      <w:r w:rsidR="00E6059A">
        <w:t>Spoke on</w:t>
      </w:r>
      <w:r w:rsidR="00EA7688">
        <w:t xml:space="preserve"> foundation and what it is and why we have it.  He discussed the numbers we have. What our club has given as well. </w:t>
      </w:r>
    </w:p>
    <w:p w14:paraId="2FDC2C86" w14:textId="0BE86496" w:rsidR="006A0594" w:rsidRDefault="006A0594" w:rsidP="006A0594">
      <w:r>
        <w:t xml:space="preserve"> • At Large - </w:t>
      </w:r>
      <w:r w:rsidRPr="00E75E8D">
        <w:rPr>
          <w:b/>
          <w:bCs/>
        </w:rPr>
        <w:t>Katie Burchett</w:t>
      </w:r>
      <w:r>
        <w:t xml:space="preserve"> – </w:t>
      </w:r>
      <w:r w:rsidR="00EA7688">
        <w:t xml:space="preserve">Not in attendance </w:t>
      </w:r>
      <w:r w:rsidR="003E0848">
        <w:t>(Maternity leave)</w:t>
      </w:r>
    </w:p>
    <w:p w14:paraId="2CA4D7DD" w14:textId="1133824A" w:rsidR="006A0594" w:rsidRDefault="006A0594" w:rsidP="006A0594">
      <w:r>
        <w:t xml:space="preserve"> • At Large</w:t>
      </w:r>
      <w:r w:rsidRPr="00E75E8D">
        <w:rPr>
          <w:b/>
          <w:bCs/>
        </w:rPr>
        <w:t>- Morryah McCurdy</w:t>
      </w:r>
      <w:r>
        <w:t xml:space="preserve">- </w:t>
      </w:r>
      <w:r w:rsidR="00EA7688">
        <w:t xml:space="preserve">Not in attendance </w:t>
      </w:r>
    </w:p>
    <w:p w14:paraId="4AFA0231" w14:textId="01E963E4" w:rsidR="006A0594" w:rsidRDefault="006A0594" w:rsidP="006A0594">
      <w:r>
        <w:lastRenderedPageBreak/>
        <w:t xml:space="preserve"> </w:t>
      </w:r>
      <w:r>
        <w:sym w:font="Symbol" w:char="F0B7"/>
      </w:r>
      <w:r>
        <w:t xml:space="preserve"> PEN/Club Admin- </w:t>
      </w:r>
      <w:r w:rsidRPr="00E75E8D">
        <w:rPr>
          <w:b/>
          <w:bCs/>
        </w:rPr>
        <w:t>Lori Klatt</w:t>
      </w:r>
      <w:r>
        <w:t>-</w:t>
      </w:r>
      <w:r w:rsidR="00E6059A">
        <w:t xml:space="preserve"> Spoke on</w:t>
      </w:r>
      <w:r w:rsidR="00625C91">
        <w:t xml:space="preserve"> PETS which was very </w:t>
      </w:r>
      <w:r w:rsidR="009D6C75">
        <w:t>educational,</w:t>
      </w:r>
      <w:r w:rsidR="00625C91">
        <w:t xml:space="preserve"> and the Rotary Constitution she found and encouraged everyone to read it. </w:t>
      </w:r>
    </w:p>
    <w:p w14:paraId="7432E186" w14:textId="018F757A" w:rsidR="006A0594" w:rsidRDefault="006A0594" w:rsidP="006A0594">
      <w:r>
        <w:t xml:space="preserve"> </w:t>
      </w:r>
      <w:r>
        <w:sym w:font="Symbol" w:char="F0B7"/>
      </w:r>
      <w:r>
        <w:t xml:space="preserve"> Past President -</w:t>
      </w:r>
      <w:r w:rsidRPr="00E75E8D">
        <w:rPr>
          <w:b/>
          <w:bCs/>
        </w:rPr>
        <w:t>Mike Howe</w:t>
      </w:r>
      <w:r>
        <w:t xml:space="preserve">- </w:t>
      </w:r>
      <w:r w:rsidR="00625C91">
        <w:t>Nothing to report</w:t>
      </w:r>
    </w:p>
    <w:p w14:paraId="5F02B5B5" w14:textId="77777777" w:rsidR="006A0594" w:rsidRDefault="006A0594" w:rsidP="006A0594">
      <w:pPr>
        <w:rPr>
          <w:b/>
          <w:bCs/>
        </w:rPr>
      </w:pPr>
    </w:p>
    <w:p w14:paraId="0601CD7B" w14:textId="77777777" w:rsidR="006A0594" w:rsidRDefault="006A0594" w:rsidP="006A0594">
      <w:pPr>
        <w:rPr>
          <w:b/>
          <w:bCs/>
        </w:rPr>
      </w:pPr>
      <w:r w:rsidRPr="000607E7">
        <w:rPr>
          <w:b/>
          <w:bCs/>
        </w:rPr>
        <w:t>Presidents Report</w:t>
      </w:r>
      <w:r>
        <w:rPr>
          <w:b/>
          <w:bCs/>
        </w:rPr>
        <w:t>:</w:t>
      </w:r>
    </w:p>
    <w:p w14:paraId="0E348A4E" w14:textId="77777777" w:rsidR="006A0594" w:rsidRPr="007A69A1" w:rsidRDefault="006A0594" w:rsidP="006A0594">
      <w:pPr>
        <w:rPr>
          <w:color w:val="000000" w:themeColor="text1"/>
          <w:sz w:val="22"/>
          <w:szCs w:val="22"/>
        </w:rPr>
      </w:pPr>
      <w:r w:rsidRPr="007A69A1">
        <w:rPr>
          <w:color w:val="000000" w:themeColor="text1"/>
          <w:sz w:val="22"/>
          <w:szCs w:val="22"/>
        </w:rPr>
        <w:t>District meeting at Estes Park: She highly recommends as many board members attend</w:t>
      </w:r>
    </w:p>
    <w:p w14:paraId="565E0663" w14:textId="0D6F204B" w:rsidR="006A0594" w:rsidRPr="006A0594" w:rsidRDefault="006A0594" w:rsidP="006A0594">
      <w:r w:rsidRPr="00D50322">
        <w:rPr>
          <w:b/>
          <w:bCs/>
          <w:sz w:val="24"/>
          <w:szCs w:val="24"/>
        </w:rPr>
        <w:t>Adjourn</w:t>
      </w:r>
      <w:r w:rsidRPr="00CF7156">
        <w:rPr>
          <w:b/>
          <w:bCs/>
        </w:rPr>
        <w:t>:</w:t>
      </w:r>
    </w:p>
    <w:p w14:paraId="7027E345" w14:textId="5D995957" w:rsidR="006A0594" w:rsidRDefault="006A0594" w:rsidP="006A0594">
      <w:r>
        <w:t xml:space="preserve"> The meeting was adjourned at approximately: </w:t>
      </w:r>
      <w:r>
        <w:softHyphen/>
      </w:r>
      <w:r>
        <w:softHyphen/>
      </w:r>
      <w:r w:rsidR="008D0F14">
        <w:t>8:1</w:t>
      </w:r>
      <w:r w:rsidR="001770B3">
        <w:t>5</w:t>
      </w:r>
      <w:r w:rsidR="008D0F14">
        <w:t xml:space="preserve"> am</w:t>
      </w:r>
    </w:p>
    <w:p w14:paraId="4546D011" w14:textId="77777777" w:rsidR="006A0594" w:rsidRPr="00D50322" w:rsidRDefault="006A0594" w:rsidP="006A0594">
      <w:r w:rsidRPr="00CF7156">
        <w:rPr>
          <w:b/>
          <w:bCs/>
        </w:rPr>
        <w:t>Respectfully submitted by: Chastidy Greenwood, Secretary</w:t>
      </w:r>
    </w:p>
    <w:p w14:paraId="48A8FBB6" w14:textId="77777777" w:rsidR="006A0594" w:rsidRDefault="006A0594" w:rsidP="006A0594">
      <w:pPr>
        <w:rPr>
          <w:rFonts w:ascii="Times New Roman" w:eastAsia="Times New Roman" w:hAnsi="Times New Roman" w:cs="Times New Roman"/>
          <w:b/>
          <w:bCs/>
          <w:color w:val="000000"/>
          <w:kern w:val="2"/>
          <w:sz w:val="24"/>
          <w:szCs w:val="24"/>
          <w14:cntxtAlts/>
        </w:rPr>
      </w:pPr>
    </w:p>
    <w:p w14:paraId="31A0F917" w14:textId="77777777" w:rsidR="006A0594" w:rsidRPr="002B6E42" w:rsidRDefault="006A0594" w:rsidP="006A0594">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President’s Report, Respectfully Submitted by Miamie Sleep</w:t>
      </w:r>
    </w:p>
    <w:p w14:paraId="0780B403" w14:textId="77777777" w:rsidR="006A0594" w:rsidRDefault="006A0594" w:rsidP="006A0594">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6F868398" w14:textId="77777777" w:rsidR="006A0594" w:rsidRDefault="006A0594" w:rsidP="006A0594">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16735A61" w14:textId="77777777" w:rsidR="006A0594" w:rsidRDefault="006A0594" w:rsidP="006A0594">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625EEDF7" w14:textId="77777777" w:rsidR="006A0594" w:rsidRDefault="006A0594" w:rsidP="006A0594">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6EDBF571" w14:textId="77777777" w:rsidR="006A0594" w:rsidRDefault="006A0594" w:rsidP="006A0594">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0763F2A8" w14:textId="77777777" w:rsidR="006A0594" w:rsidRDefault="006A0594" w:rsidP="006A0594">
      <w:pPr>
        <w:ind w:left="707"/>
        <w:rPr>
          <w:rFonts w:ascii="Times New Roman" w:eastAsia="Times New Roman" w:hAnsi="Times New Roman" w:cs="Times New Roman"/>
          <w:color w:val="000000"/>
          <w:kern w:val="2"/>
          <w:sz w:val="24"/>
          <w:szCs w:val="24"/>
          <w14:cntxtAlts/>
        </w:rPr>
      </w:pPr>
    </w:p>
    <w:p w14:paraId="2060BB39" w14:textId="77777777" w:rsidR="006A0594" w:rsidRDefault="006A0594" w:rsidP="006A0594">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p>
    <w:p w14:paraId="288206B9" w14:textId="77777777" w:rsidR="00E6059A" w:rsidRDefault="00E6059A" w:rsidP="00E6059A">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1F48BEF3" w14:textId="77777777" w:rsidR="00E6059A" w:rsidRDefault="00E6059A" w:rsidP="00E6059A">
      <w:pPr>
        <w:pStyle w:val="ListParagraph"/>
        <w:widowControl w:val="0"/>
        <w:numPr>
          <w:ilvl w:val="0"/>
          <w:numId w:val="3"/>
        </w:numPr>
        <w:tabs>
          <w:tab w:val="clear" w:pos="720"/>
          <w:tab w:val="left" w:leader="dot" w:pos="7289"/>
          <w:tab w:val="left" w:pos="7380"/>
        </w:tabs>
        <w:spacing w:after="0" w:line="276" w:lineRule="auto"/>
      </w:pPr>
      <w:r>
        <w:rPr>
          <w:rFonts w:ascii="Times New Roman" w:eastAsia="Times New Roman" w:hAnsi="Times New Roman" w:cs="Times New Roman"/>
          <w:color w:val="000000"/>
          <w:kern w:val="2"/>
          <w:sz w:val="24"/>
          <w:szCs w:val="24"/>
          <w14:cntxtAlts/>
        </w:rPr>
        <w:t xml:space="preserve">Club Socials are the last Tuesday of each month from 5-7pm. </w:t>
      </w:r>
    </w:p>
    <w:p w14:paraId="112A6585" w14:textId="77777777" w:rsidR="006A0594" w:rsidRDefault="006A0594" w:rsidP="006A0594"/>
    <w:p w14:paraId="3B1835AD"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67A"/>
    <w:multiLevelType w:val="multilevel"/>
    <w:tmpl w:val="F6D294C2"/>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2DE14A56"/>
    <w:multiLevelType w:val="multilevel"/>
    <w:tmpl w:val="379A7712"/>
    <w:lvl w:ilvl="0">
      <w:start w:val="1"/>
      <w:numFmt w:val="bullet"/>
      <w:lvlText w:val=""/>
      <w:lvlJc w:val="left"/>
      <w:pPr>
        <w:tabs>
          <w:tab w:val="num" w:pos="1081"/>
        </w:tabs>
        <w:ind w:left="1081" w:hanging="360"/>
      </w:pPr>
      <w:rPr>
        <w:rFonts w:ascii="Symbol" w:hAnsi="Symbol" w:cs="OpenSymbol" w:hint="default"/>
      </w:rPr>
    </w:lvl>
    <w:lvl w:ilvl="1">
      <w:start w:val="1"/>
      <w:numFmt w:val="bullet"/>
      <w:lvlText w:val="◦"/>
      <w:lvlJc w:val="left"/>
      <w:pPr>
        <w:tabs>
          <w:tab w:val="num" w:pos="1441"/>
        </w:tabs>
        <w:ind w:left="1441" w:hanging="360"/>
      </w:pPr>
      <w:rPr>
        <w:rFonts w:ascii="OpenSymbol" w:hAnsi="OpenSymbol" w:cs="OpenSymbol" w:hint="default"/>
      </w:rPr>
    </w:lvl>
    <w:lvl w:ilvl="2">
      <w:start w:val="1"/>
      <w:numFmt w:val="bullet"/>
      <w:lvlText w:val="▪"/>
      <w:lvlJc w:val="left"/>
      <w:pPr>
        <w:tabs>
          <w:tab w:val="num" w:pos="1801"/>
        </w:tabs>
        <w:ind w:left="1801" w:hanging="360"/>
      </w:pPr>
      <w:rPr>
        <w:rFonts w:ascii="OpenSymbol" w:hAnsi="OpenSymbol" w:cs="OpenSymbol" w:hint="default"/>
      </w:rPr>
    </w:lvl>
    <w:lvl w:ilvl="3">
      <w:start w:val="1"/>
      <w:numFmt w:val="bullet"/>
      <w:lvlText w:val=""/>
      <w:lvlJc w:val="left"/>
      <w:pPr>
        <w:tabs>
          <w:tab w:val="num" w:pos="2161"/>
        </w:tabs>
        <w:ind w:left="2161" w:hanging="360"/>
      </w:pPr>
      <w:rPr>
        <w:rFonts w:ascii="Symbol" w:hAnsi="Symbol" w:cs="OpenSymbol" w:hint="default"/>
      </w:rPr>
    </w:lvl>
    <w:lvl w:ilvl="4">
      <w:start w:val="1"/>
      <w:numFmt w:val="bullet"/>
      <w:lvlText w:val="◦"/>
      <w:lvlJc w:val="left"/>
      <w:pPr>
        <w:tabs>
          <w:tab w:val="num" w:pos="2521"/>
        </w:tabs>
        <w:ind w:left="2521" w:hanging="360"/>
      </w:pPr>
      <w:rPr>
        <w:rFonts w:ascii="OpenSymbol" w:hAnsi="OpenSymbol" w:cs="OpenSymbol" w:hint="default"/>
      </w:rPr>
    </w:lvl>
    <w:lvl w:ilvl="5">
      <w:start w:val="1"/>
      <w:numFmt w:val="bullet"/>
      <w:lvlText w:val="▪"/>
      <w:lvlJc w:val="left"/>
      <w:pPr>
        <w:tabs>
          <w:tab w:val="num" w:pos="2881"/>
        </w:tabs>
        <w:ind w:left="2881" w:hanging="360"/>
      </w:pPr>
      <w:rPr>
        <w:rFonts w:ascii="OpenSymbol" w:hAnsi="OpenSymbol" w:cs="OpenSymbol" w:hint="default"/>
      </w:rPr>
    </w:lvl>
    <w:lvl w:ilvl="6">
      <w:start w:val="1"/>
      <w:numFmt w:val="bullet"/>
      <w:lvlText w:val=""/>
      <w:lvlJc w:val="left"/>
      <w:pPr>
        <w:tabs>
          <w:tab w:val="num" w:pos="3241"/>
        </w:tabs>
        <w:ind w:left="3241" w:hanging="360"/>
      </w:pPr>
      <w:rPr>
        <w:rFonts w:ascii="Symbol" w:hAnsi="Symbol" w:cs="OpenSymbol" w:hint="default"/>
      </w:rPr>
    </w:lvl>
    <w:lvl w:ilvl="7">
      <w:start w:val="1"/>
      <w:numFmt w:val="bullet"/>
      <w:lvlText w:val="◦"/>
      <w:lvlJc w:val="left"/>
      <w:pPr>
        <w:tabs>
          <w:tab w:val="num" w:pos="3601"/>
        </w:tabs>
        <w:ind w:left="3601" w:hanging="360"/>
      </w:pPr>
      <w:rPr>
        <w:rFonts w:ascii="OpenSymbol" w:hAnsi="OpenSymbol" w:cs="OpenSymbol" w:hint="default"/>
      </w:rPr>
    </w:lvl>
    <w:lvl w:ilvl="8">
      <w:start w:val="1"/>
      <w:numFmt w:val="bullet"/>
      <w:lvlText w:val="▪"/>
      <w:lvlJc w:val="left"/>
      <w:pPr>
        <w:tabs>
          <w:tab w:val="num" w:pos="3961"/>
        </w:tabs>
        <w:ind w:left="3961" w:hanging="360"/>
      </w:pPr>
      <w:rPr>
        <w:rFonts w:ascii="OpenSymbol" w:hAnsi="OpenSymbol" w:cs="OpenSymbol" w:hint="default"/>
      </w:rPr>
    </w:lvl>
  </w:abstractNum>
  <w:abstractNum w:abstractNumId="2" w15:restartNumberingAfterBreak="0">
    <w:nsid w:val="311668A4"/>
    <w:multiLevelType w:val="multilevel"/>
    <w:tmpl w:val="493620C4"/>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579171193">
    <w:abstractNumId w:val="2"/>
  </w:num>
  <w:num w:numId="2" w16cid:durableId="1104882982">
    <w:abstractNumId w:val="1"/>
  </w:num>
  <w:num w:numId="3" w16cid:durableId="198673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94"/>
    <w:rsid w:val="000F6526"/>
    <w:rsid w:val="0015389C"/>
    <w:rsid w:val="001770B3"/>
    <w:rsid w:val="001941A3"/>
    <w:rsid w:val="001C2F7A"/>
    <w:rsid w:val="00231FF6"/>
    <w:rsid w:val="002A209C"/>
    <w:rsid w:val="002A2843"/>
    <w:rsid w:val="00345ED9"/>
    <w:rsid w:val="0036022C"/>
    <w:rsid w:val="003E0848"/>
    <w:rsid w:val="00442707"/>
    <w:rsid w:val="004636BB"/>
    <w:rsid w:val="00552DBB"/>
    <w:rsid w:val="00595F2A"/>
    <w:rsid w:val="00597E19"/>
    <w:rsid w:val="005B5092"/>
    <w:rsid w:val="005F208C"/>
    <w:rsid w:val="00625C91"/>
    <w:rsid w:val="00677D57"/>
    <w:rsid w:val="006A0594"/>
    <w:rsid w:val="006E6637"/>
    <w:rsid w:val="006F7E24"/>
    <w:rsid w:val="008A1FB0"/>
    <w:rsid w:val="008D0F14"/>
    <w:rsid w:val="008E1D53"/>
    <w:rsid w:val="00935E2B"/>
    <w:rsid w:val="009D6C75"/>
    <w:rsid w:val="009E344E"/>
    <w:rsid w:val="00B60301"/>
    <w:rsid w:val="00B63EBE"/>
    <w:rsid w:val="00BF7E63"/>
    <w:rsid w:val="00E3452E"/>
    <w:rsid w:val="00E6059A"/>
    <w:rsid w:val="00EA7688"/>
    <w:rsid w:val="00F2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EB3A"/>
  <w15:chartTrackingRefBased/>
  <w15:docId w15:val="{99A0F93A-FB30-4160-BA99-9C2BC324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94"/>
    <w:pPr>
      <w:spacing w:after="200" w:line="288"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594"/>
    <w:pPr>
      <w:spacing w:after="0" w:line="240" w:lineRule="auto"/>
    </w:pPr>
    <w:rPr>
      <w:rFonts w:eastAsiaTheme="minorEastAsia"/>
      <w:kern w:val="0"/>
      <w:sz w:val="21"/>
      <w:szCs w:val="21"/>
      <w14:ligatures w14:val="none"/>
    </w:rPr>
  </w:style>
  <w:style w:type="paragraph" w:styleId="ListParagraph">
    <w:name w:val="List Paragraph"/>
    <w:basedOn w:val="Normal"/>
    <w:uiPriority w:val="34"/>
    <w:qFormat/>
    <w:rsid w:val="006A0594"/>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6A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2095</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25</cp:revision>
  <dcterms:created xsi:type="dcterms:W3CDTF">2023-03-20T02:33:00Z</dcterms:created>
  <dcterms:modified xsi:type="dcterms:W3CDTF">2023-04-12T20:03:00Z</dcterms:modified>
</cp:coreProperties>
</file>