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36E89" w14:textId="2926CBBE" w:rsidR="00F32722" w:rsidRDefault="00F32722" w:rsidP="00F32722">
      <w:r>
        <w:t xml:space="preserve">Rotary </w:t>
      </w:r>
      <w:r w:rsidR="00C6721A">
        <w:t>Weekly Meeting</w:t>
      </w:r>
      <w:r>
        <w:t xml:space="preserve"> Minutes</w:t>
      </w:r>
      <w:r w:rsidR="00C6721A">
        <w:t>- July 1</w:t>
      </w:r>
      <w:r w:rsidR="002550D4">
        <w:t>7</w:t>
      </w:r>
      <w:r w:rsidR="00C6721A">
        <w:t xml:space="preserve">, 2023, The </w:t>
      </w:r>
      <w:proofErr w:type="spellStart"/>
      <w:r w:rsidR="00C6721A">
        <w:t>Ramkota</w:t>
      </w:r>
      <w:proofErr w:type="spellEnd"/>
    </w:p>
    <w:p w14:paraId="23F46360" w14:textId="16E1034E" w:rsidR="00F32722" w:rsidRDefault="00C6721A" w:rsidP="00F32722">
      <w:r>
        <w:t>Bell: 12</w:t>
      </w:r>
      <w:r w:rsidR="00F32722">
        <w:t>:10 pm</w:t>
      </w:r>
    </w:p>
    <w:p w14:paraId="71951909" w14:textId="34DF059C" w:rsidR="00F32722" w:rsidRDefault="00F32722" w:rsidP="00F32722">
      <w:r>
        <w:t xml:space="preserve">Welcome: </w:t>
      </w:r>
      <w:r w:rsidR="00C6721A">
        <w:t>Dan Odell</w:t>
      </w:r>
      <w:r>
        <w:t xml:space="preserve"> </w:t>
      </w:r>
    </w:p>
    <w:p w14:paraId="7FEE7330" w14:textId="10F62A61" w:rsidR="00F32722" w:rsidRDefault="00F32722" w:rsidP="00F32722">
      <w:r>
        <w:t xml:space="preserve">Inspiration/Pledge: </w:t>
      </w:r>
      <w:r w:rsidR="002550D4">
        <w:t>Shelby Watson</w:t>
      </w:r>
    </w:p>
    <w:p w14:paraId="79C601A1" w14:textId="4D1D6C5B" w:rsidR="00F32722" w:rsidRDefault="00F32722" w:rsidP="00F32722">
      <w:r>
        <w:t xml:space="preserve">Greeters: </w:t>
      </w:r>
      <w:r w:rsidR="00B64545">
        <w:t>Al Scroggins, Joseph Parke</w:t>
      </w:r>
    </w:p>
    <w:p w14:paraId="3C396DCE" w14:textId="065C61DF" w:rsidR="00F32722" w:rsidRDefault="00F32722" w:rsidP="00F32722">
      <w:r>
        <w:t xml:space="preserve">Introduction of Guests: </w:t>
      </w:r>
      <w:r w:rsidR="004F277C">
        <w:t>Al Scroggins</w:t>
      </w:r>
    </w:p>
    <w:p w14:paraId="61499C82" w14:textId="0B12BF0D" w:rsidR="00D02FF7" w:rsidRDefault="00D02FF7" w:rsidP="00F32722">
      <w:r>
        <w:tab/>
        <w:t>-</w:t>
      </w:r>
      <w:r w:rsidR="004F277C">
        <w:t xml:space="preserve">Chastidy Greenwood introduced Sharla </w:t>
      </w:r>
      <w:proofErr w:type="spellStart"/>
      <w:r w:rsidR="004F277C">
        <w:t>Thullen</w:t>
      </w:r>
      <w:proofErr w:type="spellEnd"/>
      <w:r w:rsidR="004F277C">
        <w:t xml:space="preserve"> and Shelley Fox</w:t>
      </w:r>
    </w:p>
    <w:p w14:paraId="3DC8F1C7" w14:textId="77777777" w:rsidR="004F277C" w:rsidRDefault="00D02FF7" w:rsidP="004F277C">
      <w:r>
        <w:tab/>
      </w:r>
      <w:r w:rsidR="004F277C">
        <w:t>-Sabrina Kemper introduced Kristie Turner</w:t>
      </w:r>
    </w:p>
    <w:p w14:paraId="6EA6FDA7" w14:textId="306186EC" w:rsidR="004F277C" w:rsidRDefault="004F277C" w:rsidP="004F277C">
      <w:r>
        <w:tab/>
        <w:t xml:space="preserve">-Marie Wardenski introduced </w:t>
      </w:r>
      <w:r w:rsidR="001137F8">
        <w:t xml:space="preserve">Sarah </w:t>
      </w:r>
      <w:proofErr w:type="spellStart"/>
      <w:r w:rsidR="001137F8">
        <w:t>Weinhandl</w:t>
      </w:r>
      <w:proofErr w:type="spellEnd"/>
    </w:p>
    <w:p w14:paraId="2EE05042" w14:textId="4429CCCA" w:rsidR="00D02FF7" w:rsidRDefault="004F277C" w:rsidP="004F277C">
      <w:r>
        <w:tab/>
        <w:t xml:space="preserve">-Lisa Scroggins introduced </w:t>
      </w:r>
      <w:r w:rsidR="001137F8">
        <w:t xml:space="preserve">Tina </w:t>
      </w:r>
      <w:proofErr w:type="spellStart"/>
      <w:r w:rsidR="001137F8">
        <w:t>Kivalu</w:t>
      </w:r>
      <w:proofErr w:type="spellEnd"/>
      <w:r w:rsidR="00D02FF7">
        <w:t xml:space="preserve"> </w:t>
      </w:r>
    </w:p>
    <w:p w14:paraId="199ED218" w14:textId="4F373789" w:rsidR="001137F8" w:rsidRDefault="001137F8" w:rsidP="004F277C">
      <w:r>
        <w:tab/>
        <w:t xml:space="preserve">-Mike Stepp introduced his granddaughter, </w:t>
      </w:r>
      <w:proofErr w:type="spellStart"/>
      <w:r>
        <w:t>Kaidence</w:t>
      </w:r>
      <w:proofErr w:type="spellEnd"/>
      <w:r>
        <w:t xml:space="preserve"> </w:t>
      </w:r>
    </w:p>
    <w:p w14:paraId="1A6FA92B" w14:textId="77777777" w:rsidR="005130E4" w:rsidRDefault="005130E4" w:rsidP="004F277C"/>
    <w:p w14:paraId="73AE59DD" w14:textId="77777777" w:rsidR="00F71D45" w:rsidRDefault="00F32722" w:rsidP="00F32722">
      <w:r>
        <w:t>Family of Rotary</w:t>
      </w:r>
      <w:r w:rsidR="007D25DC">
        <w:t xml:space="preserve">- </w:t>
      </w:r>
    </w:p>
    <w:p w14:paraId="79681417" w14:textId="38B71129" w:rsidR="00A23284" w:rsidRDefault="00F71D45" w:rsidP="00F71D45">
      <w:pPr>
        <w:ind w:firstLine="720"/>
      </w:pPr>
      <w:r>
        <w:t>-</w:t>
      </w:r>
      <w:r w:rsidR="00010AC8">
        <w:t>Jason Dewitt announced that Greyson Buckingham and his wife ha</w:t>
      </w:r>
      <w:r w:rsidR="002056B6">
        <w:t>d</w:t>
      </w:r>
      <w:r w:rsidR="00010AC8">
        <w:t xml:space="preserve"> a baby boy</w:t>
      </w:r>
      <w:r w:rsidR="0017510D">
        <w:t>.</w:t>
      </w:r>
      <w:r w:rsidR="00010AC8">
        <w:t xml:space="preserve"> </w:t>
      </w:r>
    </w:p>
    <w:p w14:paraId="1B0FC74A" w14:textId="621A23B7" w:rsidR="00FC3847" w:rsidRDefault="00A23284" w:rsidP="00F71D45">
      <w:pPr>
        <w:ind w:firstLine="720"/>
      </w:pPr>
      <w:r>
        <w:t xml:space="preserve">-Denise </w:t>
      </w:r>
      <w:proofErr w:type="spellStart"/>
      <w:r>
        <w:t>Prugh</w:t>
      </w:r>
      <w:proofErr w:type="spellEnd"/>
      <w:r>
        <w:t xml:space="preserve"> talked about visiting a former exchange student and </w:t>
      </w:r>
      <w:r w:rsidR="005130E4">
        <w:t>t</w:t>
      </w:r>
      <w:r>
        <w:t>he benefits of hosting exchange students</w:t>
      </w:r>
      <w:r w:rsidR="0017510D">
        <w:t>.</w:t>
      </w:r>
    </w:p>
    <w:p w14:paraId="1565FF8B" w14:textId="6F90A2B2" w:rsidR="005130E4" w:rsidRDefault="00FC3847" w:rsidP="00F71D45">
      <w:pPr>
        <w:ind w:firstLine="720"/>
      </w:pPr>
      <w:r>
        <w:t>-Deb Theriault and Lisa Scroggins both also provided updates on former exchange students</w:t>
      </w:r>
      <w:r w:rsidR="0017510D">
        <w:t>.</w:t>
      </w:r>
    </w:p>
    <w:p w14:paraId="02365C78" w14:textId="48B9A7C5" w:rsidR="00F32722" w:rsidRDefault="007D25DC" w:rsidP="00F71D45">
      <w:pPr>
        <w:ind w:firstLine="720"/>
      </w:pPr>
      <w:r>
        <w:t xml:space="preserve"> </w:t>
      </w:r>
    </w:p>
    <w:p w14:paraId="1990302F" w14:textId="11281FD4" w:rsidR="00F32722" w:rsidRDefault="00F32722" w:rsidP="00F32722">
      <w:r>
        <w:t>Rotarians of the Week-</w:t>
      </w:r>
    </w:p>
    <w:p w14:paraId="06269965" w14:textId="6A22F7CB" w:rsidR="00F32722" w:rsidRDefault="00F71D45" w:rsidP="005D4FAF">
      <w:pPr>
        <w:ind w:firstLine="720"/>
      </w:pPr>
      <w:r>
        <w:t xml:space="preserve">-Dan Odell nominated </w:t>
      </w:r>
      <w:r w:rsidR="005D4FAF">
        <w:t>everyone who saw Alice off at the airport</w:t>
      </w:r>
      <w:r w:rsidR="0017510D">
        <w:t>.</w:t>
      </w:r>
    </w:p>
    <w:p w14:paraId="458FA32E" w14:textId="2942D7D9" w:rsidR="005D4FAF" w:rsidRDefault="005D4FAF" w:rsidP="005D4FAF">
      <w:pPr>
        <w:ind w:firstLine="720"/>
      </w:pPr>
      <w:r>
        <w:t>-Dan Odell nominated</w:t>
      </w:r>
      <w:r w:rsidR="00F352D2">
        <w:t xml:space="preserve"> everyone who helped with the parade</w:t>
      </w:r>
      <w:r w:rsidR="004150D9">
        <w:t xml:space="preserve"> and golf tournament</w:t>
      </w:r>
      <w:r w:rsidR="0017510D">
        <w:t>.</w:t>
      </w:r>
    </w:p>
    <w:p w14:paraId="765A80ED" w14:textId="5BA685DB" w:rsidR="004150D9" w:rsidRDefault="004150D9" w:rsidP="005D4FAF">
      <w:pPr>
        <w:ind w:firstLine="720"/>
      </w:pPr>
      <w:r>
        <w:t xml:space="preserve">-Anthony Martinez recognized those who helped with the golf tournament: </w:t>
      </w:r>
      <w:r w:rsidR="00FC5C46">
        <w:t xml:space="preserve">Peaches Lynch, Chastidy Greenwood, Rotaract, </w:t>
      </w:r>
      <w:r w:rsidR="00C364A7">
        <w:t xml:space="preserve">Shane </w:t>
      </w:r>
      <w:proofErr w:type="spellStart"/>
      <w:r w:rsidR="00C364A7">
        <w:t>Michels</w:t>
      </w:r>
      <w:proofErr w:type="spellEnd"/>
      <w:r w:rsidR="00C364A7">
        <w:t xml:space="preserve">, </w:t>
      </w:r>
      <w:r w:rsidR="00732C00">
        <w:t xml:space="preserve">D’Arcy Quinn, Tammi Chappell, </w:t>
      </w:r>
      <w:r w:rsidR="007F0732">
        <w:t xml:space="preserve">Jason Dewitt, Jesse Glasgow, Mike Morrisey, Guy Dewitt, Dan Odell, Greg </w:t>
      </w:r>
      <w:proofErr w:type="spellStart"/>
      <w:r w:rsidR="007F0732">
        <w:t>Brondos</w:t>
      </w:r>
      <w:proofErr w:type="spellEnd"/>
      <w:r w:rsidR="007F0732">
        <w:t xml:space="preserve">, Mike Lougee, </w:t>
      </w:r>
      <w:r w:rsidR="00B11C28">
        <w:t xml:space="preserve">and </w:t>
      </w:r>
      <w:r w:rsidR="007F0732">
        <w:t>Darren Divine</w:t>
      </w:r>
      <w:r w:rsidR="0017510D">
        <w:t>.</w:t>
      </w:r>
    </w:p>
    <w:p w14:paraId="695D6FB9" w14:textId="1E6A0FCE" w:rsidR="00F352D2" w:rsidRDefault="00F352D2" w:rsidP="005D4FAF">
      <w:pPr>
        <w:ind w:firstLine="720"/>
      </w:pPr>
      <w:r>
        <w:t>-</w:t>
      </w:r>
      <w:r w:rsidR="00EE6B55">
        <w:t xml:space="preserve">Anthony also recognized sponsors of the golf tournament: </w:t>
      </w:r>
      <w:r w:rsidR="00E7496C">
        <w:t xml:space="preserve">Rocky Mountain Power, Casper Orthopedics, Joseph Parke, Casper College, </w:t>
      </w:r>
      <w:r w:rsidR="00462BAB">
        <w:t xml:space="preserve">Stifel, Doug McLaughlin, First State Bank, Hilltop Bank, 71 Construction, Greg </w:t>
      </w:r>
      <w:proofErr w:type="spellStart"/>
      <w:r w:rsidR="00462BAB">
        <w:t>Brondos</w:t>
      </w:r>
      <w:proofErr w:type="spellEnd"/>
      <w:r w:rsidR="00462BAB">
        <w:t>, Farnham</w:t>
      </w:r>
      <w:r w:rsidR="00640B3B">
        <w:t xml:space="preserve">’s Furniture, Summit Electric, </w:t>
      </w:r>
      <w:proofErr w:type="spellStart"/>
      <w:r w:rsidR="00640B3B">
        <w:t>Don</w:t>
      </w:r>
      <w:r w:rsidR="00F1726C">
        <w:t>ells</w:t>
      </w:r>
      <w:proofErr w:type="spellEnd"/>
      <w:r w:rsidR="00F1726C">
        <w:t xml:space="preserve"> Candies, Chastidy Greenwood, Hampton Inn &amp; Suites, Dr. Randy Griffith, Ultra Orthodontics, Wyoming Plant Co., </w:t>
      </w:r>
      <w:r w:rsidR="004515D2">
        <w:t xml:space="preserve">Ronna </w:t>
      </w:r>
      <w:proofErr w:type="spellStart"/>
      <w:r w:rsidR="004515D2">
        <w:t>Boril</w:t>
      </w:r>
      <w:proofErr w:type="spellEnd"/>
      <w:r w:rsidR="004515D2">
        <w:t xml:space="preserve">, Jimmy &amp; Rosa Goolsby, Best Buy, </w:t>
      </w:r>
      <w:r w:rsidR="00E4648A">
        <w:t xml:space="preserve">State Farm (Mike Lougee), Red Wing Shoes, Quality Auto, </w:t>
      </w:r>
      <w:r w:rsidR="00717FF6">
        <w:t>One</w:t>
      </w:r>
      <w:r w:rsidR="00E4648A">
        <w:t xml:space="preserve"> Hour Martinizing, K&amp;L Storage, </w:t>
      </w:r>
      <w:r w:rsidR="00A07246">
        <w:t xml:space="preserve">Range Solar, Liz Becher, Hein Bond Architects, Keyhole, New York Life (Wayne Burchett), </w:t>
      </w:r>
      <w:r w:rsidR="00D371CF">
        <w:t>307 Print, Pathfinder FCU, Frog Creek Partners, Ta</w:t>
      </w:r>
      <w:r w:rsidR="00130BF9">
        <w:t>ndem Design &amp; Build,</w:t>
      </w:r>
      <w:r w:rsidR="005B59AD">
        <w:t xml:space="preserve"> Casper</w:t>
      </w:r>
      <w:r w:rsidR="00130BF9">
        <w:t xml:space="preserve"> Chamber of Commerce, </w:t>
      </w:r>
      <w:r w:rsidR="00BB403D">
        <w:t>Ford Wyoming Center, Banner Health, Lenhart</w:t>
      </w:r>
      <w:r w:rsidR="00945499">
        <w:t>, Mason &amp; Associates</w:t>
      </w:r>
      <w:r w:rsidR="00BB403D">
        <w:t xml:space="preserve">, GW Mechanical, </w:t>
      </w:r>
      <w:r w:rsidR="00B11C28">
        <w:t xml:space="preserve">and </w:t>
      </w:r>
      <w:r w:rsidR="00BB403D">
        <w:t xml:space="preserve">Charlie &amp; Jamie </w:t>
      </w:r>
      <w:proofErr w:type="spellStart"/>
      <w:r w:rsidR="00BB403D">
        <w:t>Shopp</w:t>
      </w:r>
      <w:proofErr w:type="spellEnd"/>
      <w:r w:rsidR="0017510D">
        <w:t>.</w:t>
      </w:r>
      <w:r w:rsidR="00BB403D">
        <w:t xml:space="preserve"> </w:t>
      </w:r>
    </w:p>
    <w:p w14:paraId="31E9E779" w14:textId="65ED253B" w:rsidR="008721F1" w:rsidRDefault="008721F1" w:rsidP="005D4FAF">
      <w:pPr>
        <w:ind w:firstLine="720"/>
      </w:pPr>
      <w:r>
        <w:lastRenderedPageBreak/>
        <w:t>-Anthony also nominated everyone who donated gift baskets and items for the silent auction at the golf tournament</w:t>
      </w:r>
      <w:r w:rsidR="0017510D">
        <w:t>.</w:t>
      </w:r>
      <w:r>
        <w:t xml:space="preserve"> </w:t>
      </w:r>
    </w:p>
    <w:p w14:paraId="78D3CBE8" w14:textId="61B5FE1B" w:rsidR="00B11C28" w:rsidRDefault="00B11C28" w:rsidP="005D4FAF">
      <w:pPr>
        <w:ind w:firstLine="720"/>
      </w:pPr>
      <w:r>
        <w:t xml:space="preserve">-Gena </w:t>
      </w:r>
      <w:r w:rsidR="008A7E2F">
        <w:t>Jensen nominated Kyle True for the invitation to The Sound of Freedom</w:t>
      </w:r>
      <w:r w:rsidR="0017510D">
        <w:t>.</w:t>
      </w:r>
    </w:p>
    <w:p w14:paraId="753FD1C2" w14:textId="1DE24C8B" w:rsidR="008A7E2F" w:rsidRDefault="008A7E2F" w:rsidP="005D4FAF">
      <w:pPr>
        <w:ind w:firstLine="720"/>
      </w:pPr>
      <w:r>
        <w:t>-D’Arcy Quinn nominated Guy Dewitt and Jesse Glasgow for helping him at the golf tournament</w:t>
      </w:r>
      <w:r w:rsidR="0017510D">
        <w:t>.</w:t>
      </w:r>
      <w:r>
        <w:t xml:space="preserve"> </w:t>
      </w:r>
    </w:p>
    <w:p w14:paraId="3C85B602" w14:textId="77777777" w:rsidR="00CB26B8" w:rsidRDefault="00CB26B8" w:rsidP="005D4FAF">
      <w:pPr>
        <w:ind w:firstLine="720"/>
      </w:pPr>
    </w:p>
    <w:p w14:paraId="03AC3A46" w14:textId="77777777" w:rsidR="00392333" w:rsidRDefault="00F32722" w:rsidP="00F32722">
      <w:r>
        <w:t>Announcements</w:t>
      </w:r>
      <w:r w:rsidR="00392333">
        <w:t>-</w:t>
      </w:r>
    </w:p>
    <w:p w14:paraId="5801F575" w14:textId="0D9F3835" w:rsidR="00832BDB" w:rsidRDefault="00392333" w:rsidP="008A7E2F">
      <w:r>
        <w:tab/>
        <w:t>-</w:t>
      </w:r>
      <w:r w:rsidR="008A7E2F">
        <w:t>Mike Lougee announced that there will be a new member orientation on August 22</w:t>
      </w:r>
      <w:r w:rsidR="0017510D">
        <w:t>.</w:t>
      </w:r>
      <w:r w:rsidR="00170D50">
        <w:t xml:space="preserve"> </w:t>
      </w:r>
    </w:p>
    <w:p w14:paraId="34877A88" w14:textId="303BF636" w:rsidR="00170D50" w:rsidRDefault="00170D50" w:rsidP="008A7E2F">
      <w:r>
        <w:tab/>
        <w:t>-Chastidy Greenwood announced that this month’s social will be on July 20 at the Spuds game, where it will be Rotary night</w:t>
      </w:r>
      <w:r w:rsidR="0017510D">
        <w:t>.</w:t>
      </w:r>
    </w:p>
    <w:p w14:paraId="59027DE5" w14:textId="07614EDC" w:rsidR="00170D50" w:rsidRDefault="00170D50" w:rsidP="008A7E2F">
      <w:r>
        <w:tab/>
        <w:t>-</w:t>
      </w:r>
      <w:r w:rsidR="00DF760E">
        <w:t>Sabrina Kemper asked for volunteers to sign up to sell Duck Derby tickets at Beartrap and announced that duck counting &amp; boom building will be on August 2 at 5PM</w:t>
      </w:r>
      <w:r w:rsidR="0017510D">
        <w:t>.</w:t>
      </w:r>
    </w:p>
    <w:p w14:paraId="13CA9114" w14:textId="3B1B0E36" w:rsidR="00DF760E" w:rsidRDefault="00DF760E" w:rsidP="008A7E2F">
      <w:r>
        <w:tab/>
        <w:t xml:space="preserve">-Steve Loftin talked about the maintenance needed at Rotary Park and </w:t>
      </w:r>
      <w:r w:rsidR="002451DA">
        <w:t>asked that members get ahold of him if they would like to be on the Rotary Park committee</w:t>
      </w:r>
      <w:r w:rsidR="0017510D">
        <w:t>.</w:t>
      </w:r>
    </w:p>
    <w:p w14:paraId="077575A9" w14:textId="420DA72B" w:rsidR="002451DA" w:rsidRDefault="002451DA" w:rsidP="008A7E2F">
      <w:r>
        <w:tab/>
        <w:t xml:space="preserve">-Kendra </w:t>
      </w:r>
      <w:proofErr w:type="spellStart"/>
      <w:r>
        <w:t>Ziler</w:t>
      </w:r>
      <w:proofErr w:type="spellEnd"/>
      <w:r>
        <w:t xml:space="preserve"> talked about the “</w:t>
      </w:r>
      <w:proofErr w:type="spellStart"/>
      <w:r>
        <w:t>duckorating</w:t>
      </w:r>
      <w:proofErr w:type="spellEnd"/>
      <w:r>
        <w:t>” contest</w:t>
      </w:r>
    </w:p>
    <w:p w14:paraId="1B73659F" w14:textId="77777777" w:rsidR="00D71C20" w:rsidRDefault="00D71C20" w:rsidP="008A7E2F"/>
    <w:p w14:paraId="7CEA859F" w14:textId="4E4AD7C4" w:rsidR="00F32722" w:rsidRDefault="00F32722" w:rsidP="00F32722">
      <w:r>
        <w:t xml:space="preserve">Classification talk: </w:t>
      </w:r>
      <w:r w:rsidR="00C66B53">
        <w:t xml:space="preserve">None </w:t>
      </w:r>
    </w:p>
    <w:p w14:paraId="4C1523FD" w14:textId="47E0EADD" w:rsidR="00F32722" w:rsidRDefault="00F32722" w:rsidP="00F32722">
      <w:r>
        <w:t>S</w:t>
      </w:r>
      <w:r w:rsidR="00C66B53">
        <w:t>tudent of the Month</w:t>
      </w:r>
      <w:r>
        <w:t xml:space="preserve">:  </w:t>
      </w:r>
      <w:r w:rsidR="00C66B53">
        <w:t xml:space="preserve">None- summer </w:t>
      </w:r>
    </w:p>
    <w:p w14:paraId="62128B3B" w14:textId="1B4AFF67" w:rsidR="00F32722" w:rsidRDefault="00F32722" w:rsidP="00F32722">
      <w:r>
        <w:t xml:space="preserve">New Member Induction: </w:t>
      </w:r>
      <w:r w:rsidR="00C66B53">
        <w:t xml:space="preserve">None </w:t>
      </w:r>
    </w:p>
    <w:p w14:paraId="7C744CF7" w14:textId="217E0CF7" w:rsidR="00F32722" w:rsidRDefault="00F32722" w:rsidP="00F32722">
      <w:r>
        <w:t>Blue Badge</w:t>
      </w:r>
      <w:r w:rsidR="00C66B53">
        <w:t xml:space="preserve">: </w:t>
      </w:r>
      <w:r w:rsidR="008721F1">
        <w:t xml:space="preserve">Marie Wardenski </w:t>
      </w:r>
    </w:p>
    <w:p w14:paraId="14B9AD93" w14:textId="77777777" w:rsidR="00F32722" w:rsidRDefault="00F32722" w:rsidP="00F32722">
      <w:r>
        <w:t>Paul Harris: None</w:t>
      </w:r>
    </w:p>
    <w:p w14:paraId="0C834C90" w14:textId="77777777" w:rsidR="00B93784" w:rsidRDefault="00F32722" w:rsidP="00F32722">
      <w:r>
        <w:t>Program</w:t>
      </w:r>
      <w:r w:rsidR="003E7A6B">
        <w:t xml:space="preserve">: </w:t>
      </w:r>
    </w:p>
    <w:p w14:paraId="523E772E" w14:textId="23F491EF" w:rsidR="00F32722" w:rsidRDefault="00B93784" w:rsidP="008721F1">
      <w:pPr>
        <w:ind w:firstLine="720"/>
      </w:pPr>
      <w:r>
        <w:t>-</w:t>
      </w:r>
      <w:r w:rsidR="008721F1">
        <w:t xml:space="preserve">Charlie </w:t>
      </w:r>
      <w:proofErr w:type="spellStart"/>
      <w:r w:rsidR="008721F1">
        <w:t>Shopp</w:t>
      </w:r>
      <w:proofErr w:type="spellEnd"/>
      <w:r w:rsidR="008721F1">
        <w:t xml:space="preserve"> presented on the current real estate market. </w:t>
      </w:r>
    </w:p>
    <w:p w14:paraId="2BF81F64" w14:textId="4D583466" w:rsidR="008721F1" w:rsidRDefault="00E36C2F" w:rsidP="008721F1">
      <w:r>
        <w:t xml:space="preserve">Next week’s meeting: </w:t>
      </w:r>
      <w:r w:rsidR="00F04D97">
        <w:t xml:space="preserve">The July 24 meeting will be at </w:t>
      </w:r>
      <w:r w:rsidR="00D71C20">
        <w:t>The</w:t>
      </w:r>
      <w:r w:rsidR="00F04D97">
        <w:t xml:space="preserve"> </w:t>
      </w:r>
      <w:proofErr w:type="spellStart"/>
      <w:r w:rsidR="00F04D97">
        <w:t>Ramkota</w:t>
      </w:r>
      <w:proofErr w:type="spellEnd"/>
      <w:r w:rsidR="00F04D97">
        <w:t xml:space="preserve"> and Tate Belden will present about beekeeping. </w:t>
      </w:r>
    </w:p>
    <w:p w14:paraId="18B100D9" w14:textId="499088E7" w:rsidR="00F04D97" w:rsidRDefault="00F04D97" w:rsidP="008721F1">
      <w:r>
        <w:t xml:space="preserve">Dan Odell rang the bell at </w:t>
      </w:r>
      <w:r w:rsidR="00262D78">
        <w:t>12:59PM and reminde</w:t>
      </w:r>
      <w:r w:rsidR="00D71C20">
        <w:t>d</w:t>
      </w:r>
      <w:r w:rsidR="00262D78">
        <w:t xml:space="preserve"> Rotarians to </w:t>
      </w:r>
      <w:r w:rsidR="002056B6">
        <w:t xml:space="preserve">Bring Hope into the World. </w:t>
      </w:r>
    </w:p>
    <w:p w14:paraId="416EF19C" w14:textId="77777777" w:rsidR="00F32722" w:rsidRDefault="00F32722" w:rsidP="00F32722"/>
    <w:p w14:paraId="5837B59A" w14:textId="77777777" w:rsidR="00F32722" w:rsidRDefault="00F32722" w:rsidP="00F32722"/>
    <w:p w14:paraId="6C3EBD2B" w14:textId="77777777" w:rsidR="00F32722" w:rsidRDefault="00F32722" w:rsidP="00F32722"/>
    <w:p w14:paraId="3DEC0DDC" w14:textId="77777777" w:rsidR="00F32722" w:rsidRDefault="00F32722" w:rsidP="00F32722"/>
    <w:p w14:paraId="74BC9405" w14:textId="77777777" w:rsidR="001941A3" w:rsidRDefault="001941A3"/>
    <w:sectPr w:rsidR="00194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722"/>
    <w:rsid w:val="00010AC8"/>
    <w:rsid w:val="001020BE"/>
    <w:rsid w:val="00112CE2"/>
    <w:rsid w:val="001137F8"/>
    <w:rsid w:val="00130BF9"/>
    <w:rsid w:val="00170D50"/>
    <w:rsid w:val="0017510D"/>
    <w:rsid w:val="001941A3"/>
    <w:rsid w:val="001E5F34"/>
    <w:rsid w:val="002056B6"/>
    <w:rsid w:val="002451DA"/>
    <w:rsid w:val="002543CE"/>
    <w:rsid w:val="002550D4"/>
    <w:rsid w:val="00262D78"/>
    <w:rsid w:val="00270E77"/>
    <w:rsid w:val="00382638"/>
    <w:rsid w:val="00392333"/>
    <w:rsid w:val="003E7A6B"/>
    <w:rsid w:val="004150D9"/>
    <w:rsid w:val="00425C64"/>
    <w:rsid w:val="004515D2"/>
    <w:rsid w:val="00462BAB"/>
    <w:rsid w:val="004636BB"/>
    <w:rsid w:val="004F277C"/>
    <w:rsid w:val="00501774"/>
    <w:rsid w:val="005130E4"/>
    <w:rsid w:val="005B59AD"/>
    <w:rsid w:val="005D4FAF"/>
    <w:rsid w:val="00640B3B"/>
    <w:rsid w:val="006C16CA"/>
    <w:rsid w:val="00717FF6"/>
    <w:rsid w:val="00732C00"/>
    <w:rsid w:val="0077482D"/>
    <w:rsid w:val="007D25DC"/>
    <w:rsid w:val="007E5482"/>
    <w:rsid w:val="007F0732"/>
    <w:rsid w:val="00832BDB"/>
    <w:rsid w:val="008721F1"/>
    <w:rsid w:val="00882038"/>
    <w:rsid w:val="008A7E2F"/>
    <w:rsid w:val="00913428"/>
    <w:rsid w:val="00945499"/>
    <w:rsid w:val="00952A38"/>
    <w:rsid w:val="009E38A9"/>
    <w:rsid w:val="00A07246"/>
    <w:rsid w:val="00A23284"/>
    <w:rsid w:val="00B11C28"/>
    <w:rsid w:val="00B1656D"/>
    <w:rsid w:val="00B64545"/>
    <w:rsid w:val="00B91C02"/>
    <w:rsid w:val="00B93784"/>
    <w:rsid w:val="00BB403D"/>
    <w:rsid w:val="00C35275"/>
    <w:rsid w:val="00C364A7"/>
    <w:rsid w:val="00C66B53"/>
    <w:rsid w:val="00C6721A"/>
    <w:rsid w:val="00CB26B8"/>
    <w:rsid w:val="00D02FF7"/>
    <w:rsid w:val="00D1763D"/>
    <w:rsid w:val="00D371CF"/>
    <w:rsid w:val="00D71C20"/>
    <w:rsid w:val="00DF760E"/>
    <w:rsid w:val="00E36C2F"/>
    <w:rsid w:val="00E4648A"/>
    <w:rsid w:val="00E7496C"/>
    <w:rsid w:val="00EE6B55"/>
    <w:rsid w:val="00EF0ACD"/>
    <w:rsid w:val="00F04D97"/>
    <w:rsid w:val="00F1726C"/>
    <w:rsid w:val="00F32722"/>
    <w:rsid w:val="00F352D2"/>
    <w:rsid w:val="00F65757"/>
    <w:rsid w:val="00F71B5C"/>
    <w:rsid w:val="00F71D45"/>
    <w:rsid w:val="00FC3847"/>
    <w:rsid w:val="00FC5C46"/>
    <w:rsid w:val="00FE50E2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E17AB"/>
  <w15:chartTrackingRefBased/>
  <w15:docId w15:val="{53B9F7FF-6E93-4368-BA42-6F668D02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722"/>
    <w:pPr>
      <w:spacing w:line="254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448</Words>
  <Characters>2850</Characters>
  <Application>Microsoft Office Word</Application>
  <DocSecurity>0</DocSecurity>
  <Lines>86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Tandem Design</dc:creator>
  <cp:keywords/>
  <dc:description/>
  <cp:lastModifiedBy>Nicole Tholson</cp:lastModifiedBy>
  <cp:revision>44</cp:revision>
  <dcterms:created xsi:type="dcterms:W3CDTF">2023-07-19T14:36:00Z</dcterms:created>
  <dcterms:modified xsi:type="dcterms:W3CDTF">2023-07-19T15:06:00Z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e507f4-b89b-44eb-adb9-0a22d0907667_Enabled">
    <vt:lpwstr>true</vt:lpwstr>
  </property>
  <property fmtid="{D5CDD505-2E9C-101B-9397-08002B2CF9AE}" pid="3" name="MSIP_Label_1ae507f4-b89b-44eb-adb9-0a22d0907667_SetDate">
    <vt:lpwstr>2023-07-10T19:49:29Z</vt:lpwstr>
  </property>
  <property fmtid="{D5CDD505-2E9C-101B-9397-08002B2CF9AE}" pid="4" name="MSIP_Label_1ae507f4-b89b-44eb-adb9-0a22d0907667_Method">
    <vt:lpwstr>Standard</vt:lpwstr>
  </property>
  <property fmtid="{D5CDD505-2E9C-101B-9397-08002B2CF9AE}" pid="5" name="MSIP_Label_1ae507f4-b89b-44eb-adb9-0a22d0907667_Name">
    <vt:lpwstr>Internal</vt:lpwstr>
  </property>
  <property fmtid="{D5CDD505-2E9C-101B-9397-08002B2CF9AE}" pid="6" name="MSIP_Label_1ae507f4-b89b-44eb-adb9-0a22d0907667_SiteId">
    <vt:lpwstr>37175510-571d-470c-b5dc-a9ce65d26717</vt:lpwstr>
  </property>
  <property fmtid="{D5CDD505-2E9C-101B-9397-08002B2CF9AE}" pid="7" name="MSIP_Label_1ae507f4-b89b-44eb-adb9-0a22d0907667_ActionId">
    <vt:lpwstr>2909667e-0cda-4798-9aea-834b722196ea</vt:lpwstr>
  </property>
  <property fmtid="{D5CDD505-2E9C-101B-9397-08002B2CF9AE}" pid="8" name="MSIP_Label_1ae507f4-b89b-44eb-adb9-0a22d0907667_ContentBits">
    <vt:lpwstr>0</vt:lpwstr>
  </property>
</Properties>
</file>