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216D" w14:textId="12D9344D" w:rsidR="00D045FC" w:rsidRDefault="00D045FC" w:rsidP="00D045FC">
      <w:r>
        <w:t xml:space="preserve">Rotary RIG Minutes:  Meeting: </w:t>
      </w:r>
      <w:r>
        <w:t>February 13</w:t>
      </w:r>
      <w:r>
        <w:t xml:space="preserve">, 2023 at The </w:t>
      </w:r>
      <w:proofErr w:type="spellStart"/>
      <w:r>
        <w:t>Ramkota</w:t>
      </w:r>
      <w:proofErr w:type="spellEnd"/>
    </w:p>
    <w:p w14:paraId="33EE0E8B" w14:textId="77777777" w:rsidR="00D045FC" w:rsidRDefault="00D045FC" w:rsidP="00D045FC">
      <w:r>
        <w:t>Bell: 12:10 pm</w:t>
      </w:r>
    </w:p>
    <w:p w14:paraId="4EB0A9F6" w14:textId="77777777" w:rsidR="00D045FC" w:rsidRDefault="00D045FC" w:rsidP="00D045FC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6A75166F" w14:textId="14D66606" w:rsidR="00D045FC" w:rsidRDefault="00D045FC" w:rsidP="00D045FC">
      <w:r>
        <w:t>Inspiration/Pledge: Mi</w:t>
      </w:r>
      <w:r>
        <w:t xml:space="preserve">ke </w:t>
      </w:r>
      <w:proofErr w:type="spellStart"/>
      <w:r>
        <w:t>Lougee</w:t>
      </w:r>
      <w:proofErr w:type="spellEnd"/>
    </w:p>
    <w:p w14:paraId="28EA98E3" w14:textId="585C011A" w:rsidR="00D045FC" w:rsidRDefault="00D045FC" w:rsidP="00D045FC">
      <w:r>
        <w:t xml:space="preserve">Greeters: </w:t>
      </w:r>
      <w:r>
        <w:t xml:space="preserve">Janel </w:t>
      </w:r>
      <w:proofErr w:type="spellStart"/>
      <w:r>
        <w:t>Florquist</w:t>
      </w:r>
      <w:proofErr w:type="spellEnd"/>
      <w:r>
        <w:t xml:space="preserve"> and Michelle </w:t>
      </w:r>
      <w:proofErr w:type="spellStart"/>
      <w:r>
        <w:t>Sisneros</w:t>
      </w:r>
      <w:proofErr w:type="spellEnd"/>
    </w:p>
    <w:p w14:paraId="4AF7F9E8" w14:textId="77777777" w:rsidR="00D045FC" w:rsidRDefault="00D045FC" w:rsidP="00D045FC">
      <w:r>
        <w:t>Introduction of Guests: Linda Terrell</w:t>
      </w:r>
    </w:p>
    <w:p w14:paraId="263B1106" w14:textId="6593197B" w:rsidR="00D045FC" w:rsidRDefault="00D045FC" w:rsidP="00D045FC">
      <w:r>
        <w:t xml:space="preserve">Family of Rotary – </w:t>
      </w:r>
      <w:r>
        <w:t xml:space="preserve">Member announced that Martha </w:t>
      </w:r>
      <w:proofErr w:type="spellStart"/>
      <w:r>
        <w:t>Rakestraw</w:t>
      </w:r>
      <w:proofErr w:type="spellEnd"/>
      <w:r>
        <w:t xml:space="preserve"> is struggling asked for members to </w:t>
      </w:r>
      <w:proofErr w:type="spellStart"/>
      <w:r>
        <w:t>reachout</w:t>
      </w:r>
      <w:proofErr w:type="spellEnd"/>
      <w:r>
        <w:t xml:space="preserve"> and wish her well.</w:t>
      </w:r>
    </w:p>
    <w:p w14:paraId="4308E18E" w14:textId="2CB4C1F0" w:rsidR="00D045FC" w:rsidRDefault="00D045FC" w:rsidP="00D045FC">
      <w:r>
        <w:t xml:space="preserve">Rotarians of the Week- </w:t>
      </w:r>
      <w:proofErr w:type="spellStart"/>
      <w:r>
        <w:t>Miamie</w:t>
      </w:r>
      <w:proofErr w:type="spellEnd"/>
      <w:r>
        <w:t xml:space="preserve"> Sleep Nominated Dan Odell, Liz Becher, Anthony </w:t>
      </w:r>
      <w:proofErr w:type="gramStart"/>
      <w:r>
        <w:t>Martinez</w:t>
      </w:r>
      <w:proofErr w:type="gramEnd"/>
      <w:r>
        <w:t xml:space="preserve"> and Charter Napier for being present at the check presentation the club donated funding for.</w:t>
      </w:r>
    </w:p>
    <w:p w14:paraId="46C1DE46" w14:textId="77777777" w:rsidR="00D045FC" w:rsidRDefault="00D045FC" w:rsidP="00D045FC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16790D88" w14:textId="01F5087A" w:rsidR="00D045FC" w:rsidRDefault="003F127F" w:rsidP="00D045FC">
      <w:pPr>
        <w:pStyle w:val="ListParagraph"/>
        <w:numPr>
          <w:ilvl w:val="0"/>
          <w:numId w:val="1"/>
        </w:numPr>
      </w:pPr>
      <w:r>
        <w:t>Reveille</w:t>
      </w:r>
      <w:r w:rsidR="00D045FC">
        <w:t xml:space="preserve"> member </w:t>
      </w:r>
      <w:r w:rsidR="00D045FC">
        <w:t xml:space="preserve"> – </w:t>
      </w:r>
      <w:r w:rsidR="00D045FC">
        <w:t xml:space="preserve">reminder all Rotarians that there club is having a bingo and </w:t>
      </w:r>
      <w:proofErr w:type="spellStart"/>
      <w:r w:rsidR="00D045FC">
        <w:t>mardi</w:t>
      </w:r>
      <w:proofErr w:type="spellEnd"/>
      <w:r w:rsidR="00D045FC">
        <w:t xml:space="preserve"> gras event coming up</w:t>
      </w:r>
      <w:r w:rsidR="00D045FC">
        <w:t xml:space="preserve"> </w:t>
      </w:r>
    </w:p>
    <w:p w14:paraId="3D08D5AD" w14:textId="67616429" w:rsidR="00D045FC" w:rsidRDefault="00D045FC" w:rsidP="00D045FC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Lougee</w:t>
      </w:r>
      <w:proofErr w:type="spellEnd"/>
      <w:r>
        <w:t xml:space="preserve">- Membership drive meeting in January 2023 moved to February </w:t>
      </w:r>
      <w:r>
        <w:t>27</w:t>
      </w:r>
      <w:r>
        <w:t>, 2023 due to weather.</w:t>
      </w:r>
    </w:p>
    <w:p w14:paraId="16FA1B54" w14:textId="6CFB7D2E" w:rsidR="00D045FC" w:rsidRDefault="00D045FC" w:rsidP="00D045FC">
      <w:pPr>
        <w:pStyle w:val="ListParagraph"/>
        <w:numPr>
          <w:ilvl w:val="0"/>
          <w:numId w:val="1"/>
        </w:numPr>
      </w:pPr>
      <w:r>
        <w:t>Mike Howe</w:t>
      </w:r>
      <w:r>
        <w:t>-</w:t>
      </w:r>
      <w:r>
        <w:t xml:space="preserve">Spoke on 3 board members opening so if you are interested in leadership role send info to him or </w:t>
      </w:r>
      <w:proofErr w:type="spellStart"/>
      <w:r>
        <w:t>Miamie</w:t>
      </w:r>
      <w:proofErr w:type="spellEnd"/>
      <w:r>
        <w:t>.</w:t>
      </w:r>
    </w:p>
    <w:p w14:paraId="13F711F3" w14:textId="6F6F6156" w:rsidR="00D045FC" w:rsidRDefault="00D045FC" w:rsidP="00D045FC">
      <w:pPr>
        <w:pStyle w:val="ListParagraph"/>
        <w:numPr>
          <w:ilvl w:val="0"/>
          <w:numId w:val="1"/>
        </w:numPr>
      </w:pPr>
      <w:r>
        <w:t>Taylor S</w:t>
      </w:r>
      <w:r>
        <w:t xml:space="preserve"> - spoke on </w:t>
      </w:r>
      <w:proofErr w:type="spellStart"/>
      <w:r>
        <w:t>Ryla</w:t>
      </w:r>
      <w:proofErr w:type="spellEnd"/>
      <w:r>
        <w:t xml:space="preserve"> Applications and signups are officially opened </w:t>
      </w:r>
    </w:p>
    <w:p w14:paraId="0878661B" w14:textId="77777777" w:rsidR="00D045FC" w:rsidRDefault="00D045FC" w:rsidP="00D045FC">
      <w:pPr>
        <w:pStyle w:val="ListParagraph"/>
      </w:pPr>
    </w:p>
    <w:p w14:paraId="0DF1D096" w14:textId="77777777" w:rsidR="00D045FC" w:rsidRDefault="00D045FC" w:rsidP="00D045FC">
      <w:r>
        <w:t xml:space="preserve">Classification talk: NONE </w:t>
      </w:r>
    </w:p>
    <w:p w14:paraId="10DBB581" w14:textId="150A25D2" w:rsidR="00D045FC" w:rsidRDefault="00D045FC" w:rsidP="00D045FC">
      <w:r>
        <w:t xml:space="preserve">STOM: </w:t>
      </w:r>
      <w:r>
        <w:t xml:space="preserve">Bradyn </w:t>
      </w:r>
      <w:proofErr w:type="spellStart"/>
      <w:r>
        <w:t>Adels</w:t>
      </w:r>
      <w:proofErr w:type="spellEnd"/>
      <w:r>
        <w:t xml:space="preserve"> from KW</w:t>
      </w:r>
    </w:p>
    <w:p w14:paraId="57CED361" w14:textId="77777777" w:rsidR="00D045FC" w:rsidRDefault="00D045FC" w:rsidP="00D045FC">
      <w:r>
        <w:t>New Member Induction: NONE</w:t>
      </w:r>
    </w:p>
    <w:p w14:paraId="34900EF3" w14:textId="77777777" w:rsidR="00D045FC" w:rsidRDefault="00D045FC" w:rsidP="00D045FC">
      <w:r>
        <w:t>Paul Harris: None</w:t>
      </w:r>
    </w:p>
    <w:p w14:paraId="159A4A89" w14:textId="576F1185" w:rsidR="00D045FC" w:rsidRDefault="00D045FC" w:rsidP="00D045FC">
      <w:r>
        <w:t>Introduce Program:  Dan Odell announced</w:t>
      </w:r>
      <w:r w:rsidR="003F127F" w:rsidRPr="003F127F">
        <w:rPr>
          <w:rStyle w:val="ListParagraph"/>
          <w:color w:val="000000"/>
          <w:sz w:val="27"/>
          <w:szCs w:val="27"/>
        </w:rPr>
        <w:t xml:space="preserve"> </w:t>
      </w:r>
      <w:r w:rsidR="003F127F">
        <w:rPr>
          <w:rStyle w:val="Strong"/>
          <w:color w:val="000000"/>
          <w:sz w:val="27"/>
          <w:szCs w:val="27"/>
        </w:rPr>
        <w:t xml:space="preserve">Bill </w:t>
      </w:r>
      <w:proofErr w:type="spellStart"/>
      <w:r w:rsidR="003F127F">
        <w:rPr>
          <w:rStyle w:val="Strong"/>
          <w:color w:val="000000"/>
          <w:sz w:val="27"/>
          <w:szCs w:val="27"/>
        </w:rPr>
        <w:t>Winney</w:t>
      </w:r>
      <w:proofErr w:type="spellEnd"/>
      <w:r w:rsidR="003F127F">
        <w:rPr>
          <w:color w:val="000000"/>
          <w:sz w:val="27"/>
          <w:szCs w:val="27"/>
        </w:rPr>
        <w:t xml:space="preserve">. </w:t>
      </w:r>
      <w:r w:rsidR="003F127F">
        <w:rPr>
          <w:color w:val="000000"/>
          <w:sz w:val="27"/>
          <w:szCs w:val="27"/>
        </w:rPr>
        <w:t>VIA ZOOM</w:t>
      </w:r>
    </w:p>
    <w:p w14:paraId="5B2A1D78" w14:textId="19E361E4" w:rsidR="00D045FC" w:rsidRDefault="00D045FC" w:rsidP="00D045FC">
      <w:r>
        <w:t xml:space="preserve">Program – </w:t>
      </w:r>
      <w:r w:rsidR="003F127F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Bill </w:t>
      </w:r>
      <w:proofErr w:type="spellStart"/>
      <w:r w:rsidR="003F127F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Winney</w:t>
      </w:r>
      <w:proofErr w:type="spellEnd"/>
      <w:r w:rsidR="003F127F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3F127F">
        <w:rPr>
          <w:color w:val="000000"/>
          <w:sz w:val="27"/>
          <w:szCs w:val="27"/>
        </w:rPr>
        <w:t>talk</w:t>
      </w:r>
      <w:r w:rsidR="003F127F">
        <w:rPr>
          <w:color w:val="000000"/>
          <w:sz w:val="27"/>
          <w:szCs w:val="27"/>
        </w:rPr>
        <w:t>ed</w:t>
      </w:r>
      <w:r w:rsidR="003F127F">
        <w:rPr>
          <w:color w:val="000000"/>
          <w:sz w:val="27"/>
          <w:szCs w:val="27"/>
        </w:rPr>
        <w:t xml:space="preserve"> about the capabilities of electric cars and their impact on our infrastructure</w:t>
      </w:r>
    </w:p>
    <w:p w14:paraId="79B96B2B" w14:textId="77777777" w:rsidR="00D045FC" w:rsidRDefault="00D045FC" w:rsidP="00D045FC">
      <w:r>
        <w:t xml:space="preserve">Announce next week’s program: Will be at the </w:t>
      </w:r>
      <w:proofErr w:type="spellStart"/>
      <w:r>
        <w:t>Ramkota</w:t>
      </w:r>
      <w:proofErr w:type="spellEnd"/>
    </w:p>
    <w:p w14:paraId="59514402" w14:textId="26BC9E90" w:rsidR="00D045FC" w:rsidRDefault="00D045FC" w:rsidP="00D045FC">
      <w:r>
        <w:t xml:space="preserve">End Meeting:   </w:t>
      </w:r>
      <w:proofErr w:type="spellStart"/>
      <w:r>
        <w:t>Miamie</w:t>
      </w:r>
      <w:proofErr w:type="spellEnd"/>
      <w:r>
        <w:t xml:space="preserve"> Sleep: at 12:</w:t>
      </w:r>
      <w:r w:rsidR="003F127F">
        <w:t>55</w:t>
      </w:r>
      <w:r>
        <w:t xml:space="preserve"> pm</w:t>
      </w:r>
    </w:p>
    <w:p w14:paraId="1DAAF671" w14:textId="77777777" w:rsidR="00D045FC" w:rsidRDefault="00D045FC" w:rsidP="00D045FC"/>
    <w:p w14:paraId="42BD0E3D" w14:textId="77777777" w:rsidR="00D045FC" w:rsidRDefault="00D045FC" w:rsidP="00D045FC"/>
    <w:p w14:paraId="0D5AE340" w14:textId="77777777" w:rsidR="00FF3001" w:rsidRDefault="00FF3001"/>
    <w:sectPr w:rsidR="00FF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0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C"/>
    <w:rsid w:val="003F127F"/>
    <w:rsid w:val="00D045FC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7B5D"/>
  <w15:chartTrackingRefBased/>
  <w15:docId w15:val="{06A4C852-BC0F-4225-A58C-871CF12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4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2023-02-14T22:20:00Z</dcterms:created>
  <dcterms:modified xsi:type="dcterms:W3CDTF">2023-02-14T22:32:00Z</dcterms:modified>
</cp:coreProperties>
</file>