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38F9" w14:textId="77777777" w:rsidR="00C77416" w:rsidRDefault="00C77416" w:rsidP="00C77416">
      <w:pPr>
        <w:jc w:val="center"/>
      </w:pPr>
      <w:r>
        <w:t xml:space="preserve">Rotary Club of Casper Board Meeting </w:t>
      </w:r>
    </w:p>
    <w:p w14:paraId="37AD5CAF" w14:textId="010D71EA" w:rsidR="00C77416" w:rsidRDefault="00C77416" w:rsidP="00C77416">
      <w:pPr>
        <w:jc w:val="center"/>
      </w:pPr>
      <w:r>
        <w:t>September19, 2022: Ramkota 7:00 am</w:t>
      </w:r>
    </w:p>
    <w:p w14:paraId="10C97035" w14:textId="63673CF2" w:rsidR="00C77416" w:rsidRDefault="00C77416" w:rsidP="00C77416">
      <w:pPr>
        <w:rPr>
          <w:b/>
          <w:bCs/>
        </w:rPr>
      </w:pPr>
      <w:r w:rsidRPr="00C27661">
        <w:rPr>
          <w:b/>
          <w:bCs/>
        </w:rPr>
        <w:t>In Attendance</w:t>
      </w:r>
      <w:r>
        <w:t>:  Glenn Januska, Miamie Sleep, Sabrina Kemper, Chastidy Greenwood, Anthony Martinez, Mike Lougee, Dan Odell, Lori Klatt, Sabrina Kemper, Jason De</w:t>
      </w:r>
      <w:r w:rsidR="0096727F">
        <w:t>W</w:t>
      </w:r>
      <w:r>
        <w:t>itt, Katie Caldwell-Bruchett and Megan</w:t>
      </w:r>
      <w:r w:rsidR="0096727F">
        <w:t xml:space="preserve"> Bratton</w:t>
      </w:r>
      <w:r>
        <w:t xml:space="preserve"> </w:t>
      </w:r>
    </w:p>
    <w:p w14:paraId="1AE2516F" w14:textId="6B12691C" w:rsidR="00C77416" w:rsidRDefault="00D62B8A" w:rsidP="00C77416">
      <w:r>
        <w:rPr>
          <w:b/>
          <w:bCs/>
        </w:rPr>
        <w:t>Visitor:</w:t>
      </w:r>
      <w:r w:rsidR="00C77416">
        <w:rPr>
          <w:b/>
          <w:bCs/>
        </w:rPr>
        <w:t xml:space="preserve"> </w:t>
      </w:r>
      <w:r w:rsidR="00D45608">
        <w:rPr>
          <w:b/>
          <w:bCs/>
        </w:rPr>
        <w:t>Ross Schriftman</w:t>
      </w:r>
    </w:p>
    <w:p w14:paraId="775AE14B" w14:textId="5EB4F3E4" w:rsidR="00C77416" w:rsidRDefault="00C77416" w:rsidP="00C77416">
      <w:r w:rsidRPr="00C27661">
        <w:rPr>
          <w:b/>
          <w:bCs/>
        </w:rPr>
        <w:t>Not in attendance</w:t>
      </w:r>
      <w:r>
        <w:t>:  Morrayh McCurdy</w:t>
      </w:r>
      <w:r w:rsidR="00F56E7E">
        <w:t xml:space="preserve"> and Mike Howe</w:t>
      </w:r>
    </w:p>
    <w:p w14:paraId="7481EF82" w14:textId="77777777" w:rsidR="00C77416" w:rsidRPr="008178F7" w:rsidRDefault="00C77416" w:rsidP="00C77416">
      <w:pPr>
        <w:pStyle w:val="NoSpacing"/>
        <w:rPr>
          <w:b/>
          <w:bCs/>
        </w:rPr>
      </w:pPr>
      <w:r>
        <w:t xml:space="preserve"> </w:t>
      </w:r>
      <w:r w:rsidRPr="008178F7">
        <w:rPr>
          <w:b/>
          <w:bCs/>
        </w:rPr>
        <w:t xml:space="preserve">Call to order: </w:t>
      </w:r>
    </w:p>
    <w:p w14:paraId="37CE3268" w14:textId="74A708E4" w:rsidR="00C77416" w:rsidRDefault="00C77416" w:rsidP="00C77416">
      <w:pPr>
        <w:pStyle w:val="NoSpacing"/>
      </w:pPr>
      <w:r>
        <w:t>• President Miamie Sleep called the meeting to order at</w:t>
      </w:r>
      <w:r w:rsidR="005708E5">
        <w:t xml:space="preserve"> 7:00</w:t>
      </w:r>
      <w:r>
        <w:t>am</w:t>
      </w:r>
    </w:p>
    <w:p w14:paraId="7C709412" w14:textId="77777777" w:rsidR="00C77416" w:rsidRDefault="00C77416" w:rsidP="00C77416">
      <w:pPr>
        <w:pStyle w:val="NoSpacing"/>
      </w:pPr>
    </w:p>
    <w:p w14:paraId="05ED8402" w14:textId="77777777" w:rsidR="00C77416" w:rsidRDefault="00C77416" w:rsidP="00C77416">
      <w:pPr>
        <w:pStyle w:val="NoSpacing"/>
        <w:rPr>
          <w:b/>
          <w:bCs/>
        </w:rPr>
      </w:pPr>
      <w:r w:rsidRPr="00332F0A">
        <w:rPr>
          <w:b/>
          <w:bCs/>
        </w:rPr>
        <w:t>Approval of Agenda</w:t>
      </w:r>
      <w:r>
        <w:rPr>
          <w:b/>
          <w:bCs/>
        </w:rPr>
        <w:t>:</w:t>
      </w:r>
    </w:p>
    <w:p w14:paraId="03EDF1CF" w14:textId="63831B92" w:rsidR="00C77416" w:rsidRDefault="00C77416" w:rsidP="00C77416">
      <w:pPr>
        <w:pStyle w:val="NoSpacing"/>
      </w:pPr>
      <w:r>
        <w:t xml:space="preserve"> • </w:t>
      </w:r>
      <w:r w:rsidR="005708E5">
        <w:t xml:space="preserve">Dan Odell </w:t>
      </w:r>
      <w:r>
        <w:t xml:space="preserve">made a motion, seconded by </w:t>
      </w:r>
      <w:r w:rsidR="00F56E7E">
        <w:t xml:space="preserve">Anthony Martinez </w:t>
      </w:r>
      <w:r>
        <w:t xml:space="preserve">to approve the agenda. Vote: all in favor. Motion passed. </w:t>
      </w:r>
    </w:p>
    <w:p w14:paraId="5A6244B3" w14:textId="77777777" w:rsidR="00C77416" w:rsidRPr="00D84083" w:rsidRDefault="00C77416" w:rsidP="00C77416">
      <w:pPr>
        <w:pStyle w:val="NoSpacing"/>
        <w:rPr>
          <w:rFonts w:ascii="Arial" w:hAnsi="Arial" w:cs="Arial"/>
        </w:rPr>
      </w:pPr>
    </w:p>
    <w:p w14:paraId="06F27134" w14:textId="77777777" w:rsidR="00C77416" w:rsidRDefault="00C77416" w:rsidP="00C77416">
      <w:pPr>
        <w:pStyle w:val="NoSpacing"/>
      </w:pPr>
    </w:p>
    <w:p w14:paraId="1DED9A21" w14:textId="77777777" w:rsidR="00C77416" w:rsidRPr="008178F7" w:rsidRDefault="00C77416" w:rsidP="00C77416">
      <w:pPr>
        <w:pStyle w:val="NoSpacing"/>
        <w:rPr>
          <w:b/>
          <w:bCs/>
        </w:rPr>
      </w:pPr>
      <w:r w:rsidRPr="008178F7">
        <w:rPr>
          <w:b/>
          <w:bCs/>
        </w:rPr>
        <w:t>Approval of Minutes:</w:t>
      </w:r>
    </w:p>
    <w:p w14:paraId="3F3EAD58" w14:textId="6F03D686" w:rsidR="00C77416" w:rsidRDefault="00C77416" w:rsidP="00C77416">
      <w:pPr>
        <w:pStyle w:val="NoSpacing"/>
      </w:pPr>
      <w:r>
        <w:t xml:space="preserve"> •</w:t>
      </w:r>
      <w:r w:rsidR="005708E5">
        <w:t xml:space="preserve"> Lori Klatt </w:t>
      </w:r>
      <w:r>
        <w:t xml:space="preserve">made a motion, seconded by </w:t>
      </w:r>
      <w:r w:rsidR="005708E5">
        <w:t>Mike Lougee</w:t>
      </w:r>
      <w:r w:rsidR="00C81C17">
        <w:t xml:space="preserve"> </w:t>
      </w:r>
      <w:r>
        <w:t xml:space="preserve">to approve minutes. Vote: all in favor. Motion passed. </w:t>
      </w:r>
    </w:p>
    <w:p w14:paraId="628CDC23" w14:textId="77777777" w:rsidR="00C77416" w:rsidRDefault="00C77416" w:rsidP="00C77416">
      <w:pPr>
        <w:rPr>
          <w:b/>
          <w:bCs/>
        </w:rPr>
      </w:pPr>
    </w:p>
    <w:p w14:paraId="50E61C61" w14:textId="77777777" w:rsidR="00C77416" w:rsidRDefault="00C77416" w:rsidP="00C77416">
      <w:r w:rsidRPr="00C27661">
        <w:rPr>
          <w:b/>
          <w:bCs/>
        </w:rPr>
        <w:t>Treasurer’s Reports (Glenn Januska</w:t>
      </w:r>
      <w:r>
        <w:t>)</w:t>
      </w:r>
    </w:p>
    <w:p w14:paraId="26DBA422" w14:textId="2B0C4953" w:rsidR="00C77416" w:rsidRDefault="00C77416" w:rsidP="00C77416">
      <w:pPr>
        <w:jc w:val="both"/>
      </w:pPr>
      <w:r>
        <w:t xml:space="preserve"> </w:t>
      </w:r>
      <w:r>
        <w:sym w:font="Symbol" w:char="F0B7"/>
      </w:r>
      <w:r>
        <w:t xml:space="preserve"> Glenn Januska reviewed the financials with the Board, including the Budget vs. Actual report, and the                Balance Sheet </w:t>
      </w:r>
      <w:r w:rsidR="00C81C17">
        <w:t xml:space="preserve">Dan Odell </w:t>
      </w:r>
      <w:r>
        <w:t xml:space="preserve">made a motion, seconded by </w:t>
      </w:r>
      <w:r w:rsidR="00C81C17">
        <w:t xml:space="preserve">Anthony </w:t>
      </w:r>
      <w:r>
        <w:t xml:space="preserve">to approve financials: Vote: All in favor. Motion passed. </w:t>
      </w:r>
    </w:p>
    <w:p w14:paraId="6810D8B9" w14:textId="42BCBAA9" w:rsidR="000308D2" w:rsidRDefault="00E93322" w:rsidP="00C77416">
      <w:pPr>
        <w:jc w:val="both"/>
      </w:pPr>
      <w:r>
        <w:rPr>
          <w:rFonts w:ascii="Arial" w:hAnsi="Arial" w:cs="Arial"/>
        </w:rPr>
        <w:t>•</w:t>
      </w:r>
      <w:r w:rsidR="00C77416">
        <w:t xml:space="preserve">Aged Report discussion was held and </w:t>
      </w:r>
      <w:r w:rsidR="00A95DEC">
        <w:t>President Miamie</w:t>
      </w:r>
      <w:r w:rsidR="00305541">
        <w:t xml:space="preserve"> </w:t>
      </w:r>
      <w:r w:rsidR="00A95DEC">
        <w:t>Sleep will</w:t>
      </w:r>
      <w:r w:rsidR="00B554CF">
        <w:t xml:space="preserve"> reach out </w:t>
      </w:r>
      <w:r w:rsidR="00305541">
        <w:t xml:space="preserve">to the </w:t>
      </w:r>
      <w:r w:rsidR="00D62B8A">
        <w:t>91 days</w:t>
      </w:r>
      <w:r w:rsidR="00B554CF">
        <w:t xml:space="preserve"> </w:t>
      </w:r>
      <w:r w:rsidR="00305541">
        <w:t xml:space="preserve">and </w:t>
      </w:r>
      <w:r w:rsidR="00B554CF">
        <w:t>over</w:t>
      </w:r>
      <w:r w:rsidR="00305541">
        <w:t xml:space="preserve"> passed due members</w:t>
      </w:r>
      <w:r w:rsidR="00A95DEC">
        <w:t xml:space="preserve"> regarding payments,</w:t>
      </w:r>
      <w:r w:rsidR="00B554CF">
        <w:t xml:space="preserve"> we</w:t>
      </w:r>
      <w:r w:rsidR="00A95DEC">
        <w:t xml:space="preserve"> have</w:t>
      </w:r>
      <w:r w:rsidR="00F22832">
        <w:t xml:space="preserve"> </w:t>
      </w:r>
      <w:r w:rsidR="00A95DEC">
        <w:t>several 60</w:t>
      </w:r>
      <w:r w:rsidR="00B554CF">
        <w:t>-90 days</w:t>
      </w:r>
      <w:r w:rsidR="00A95DEC">
        <w:t xml:space="preserve"> late as well. </w:t>
      </w:r>
      <w:r w:rsidR="00B554CF">
        <w:t xml:space="preserve"> </w:t>
      </w:r>
      <w:r w:rsidR="00305541">
        <w:t>Anthony Martinez</w:t>
      </w:r>
      <w:r w:rsidR="00D62B8A">
        <w:t xml:space="preserve"> </w:t>
      </w:r>
      <w:r w:rsidR="00B554CF">
        <w:t xml:space="preserve">motioned </w:t>
      </w:r>
      <w:r w:rsidR="00F22832">
        <w:t xml:space="preserve">to suspended membership after 91 days if </w:t>
      </w:r>
      <w:r w:rsidR="000308D2">
        <w:t xml:space="preserve">member has not attempted to pay or has reached out Seconded </w:t>
      </w:r>
      <w:r w:rsidR="00514C1C">
        <w:t>by Sabrina</w:t>
      </w:r>
      <w:r w:rsidR="00B554CF">
        <w:t xml:space="preserve"> Kemper </w:t>
      </w:r>
      <w:r w:rsidR="000308D2">
        <w:t xml:space="preserve">in addition to write off </w:t>
      </w:r>
      <w:r w:rsidR="00B554CF">
        <w:t>Jim Gleason</w:t>
      </w:r>
      <w:r w:rsidR="000308D2">
        <w:t xml:space="preserve"> balance. All In favor. Motion passed.</w:t>
      </w:r>
    </w:p>
    <w:p w14:paraId="53347F99" w14:textId="07986D33" w:rsidR="00C77416" w:rsidRDefault="00A30810" w:rsidP="00E93322">
      <w:pPr>
        <w:pStyle w:val="ListParagraph"/>
        <w:numPr>
          <w:ilvl w:val="0"/>
          <w:numId w:val="5"/>
        </w:numPr>
        <w:jc w:val="both"/>
      </w:pPr>
      <w:r>
        <w:t>Per the discussion b</w:t>
      </w:r>
      <w:r w:rsidR="000308D2">
        <w:t>oard</w:t>
      </w:r>
      <w:r w:rsidR="00740A36">
        <w:t xml:space="preserve"> </w:t>
      </w:r>
      <w:r w:rsidR="00514C1C">
        <w:t>members Dan</w:t>
      </w:r>
      <w:r w:rsidR="000308D2">
        <w:t xml:space="preserve"> Odell will reach out to Charles</w:t>
      </w:r>
      <w:r w:rsidR="00514C1C">
        <w:t xml:space="preserve"> </w:t>
      </w:r>
      <w:r>
        <w:t xml:space="preserve">Schoenwolf, Megan Bratton will reach out to Ryan Jay, </w:t>
      </w:r>
      <w:r w:rsidR="00E93322">
        <w:t>Anthony Martinez</w:t>
      </w:r>
      <w:r>
        <w:t xml:space="preserve"> will reach out to Mike Morrissey</w:t>
      </w:r>
      <w:r w:rsidR="00740A36">
        <w:t xml:space="preserve"> and give them 1 week to pay and let Glenn J </w:t>
      </w:r>
      <w:r w:rsidR="000308D2">
        <w:t>know by</w:t>
      </w:r>
      <w:r w:rsidR="00740A36">
        <w:t xml:space="preserve"> </w:t>
      </w:r>
      <w:r w:rsidR="000308D2">
        <w:t>September</w:t>
      </w:r>
      <w:r w:rsidR="00740A36">
        <w:t xml:space="preserve"> 2</w:t>
      </w:r>
      <w:r w:rsidR="000308D2">
        <w:t>8,</w:t>
      </w:r>
      <w:r w:rsidR="00514C1C">
        <w:t>2022</w:t>
      </w:r>
      <w:r w:rsidRPr="00E93322">
        <w:rPr>
          <w:vertAlign w:val="superscript"/>
        </w:rPr>
        <w:t xml:space="preserve">, </w:t>
      </w:r>
      <w:r>
        <w:t>before he bills for the nest quarter which is October 1,2022.</w:t>
      </w:r>
    </w:p>
    <w:p w14:paraId="0E005B54" w14:textId="6B343134" w:rsidR="00A30810" w:rsidRDefault="00A30810" w:rsidP="00E93322">
      <w:pPr>
        <w:pStyle w:val="ListParagraph"/>
        <w:numPr>
          <w:ilvl w:val="0"/>
          <w:numId w:val="5"/>
        </w:numPr>
        <w:jc w:val="both"/>
      </w:pPr>
      <w:r>
        <w:t>After the discussion Megan Bratton thinks we should do a soft touch on reaching out to members such as writing letters to remind</w:t>
      </w:r>
      <w:r w:rsidR="00E93322">
        <w:t xml:space="preserve"> them they are a valued member</w:t>
      </w:r>
      <w:r>
        <w:t xml:space="preserve">. </w:t>
      </w:r>
      <w:r w:rsidR="00E93322">
        <w:t xml:space="preserve">Megan Bratton, </w:t>
      </w:r>
      <w:r>
        <w:t xml:space="preserve">Lori Klatt and Jason DeWitt have agreed to </w:t>
      </w:r>
      <w:r w:rsidR="00E93322">
        <w:t>be a part of that committee.</w:t>
      </w:r>
      <w:r w:rsidR="00D61048">
        <w:t xml:space="preserve"> President</w:t>
      </w:r>
      <w:r w:rsidR="00E93322">
        <w:t xml:space="preserve"> Miamie will email the spreadsheet of the attendance sheet</w:t>
      </w:r>
      <w:r w:rsidR="00D61048">
        <w:t>s</w:t>
      </w:r>
      <w:r w:rsidR="00E93322">
        <w:t xml:space="preserve"> to be proactive on membership touch.  </w:t>
      </w:r>
    </w:p>
    <w:p w14:paraId="200FE2DB" w14:textId="77777777" w:rsidR="00C77416" w:rsidRDefault="00C77416" w:rsidP="00C77416">
      <w:pPr>
        <w:jc w:val="both"/>
      </w:pPr>
    </w:p>
    <w:p w14:paraId="1796B984" w14:textId="77777777" w:rsidR="00E93322" w:rsidRDefault="00E93322" w:rsidP="00C77416">
      <w:pPr>
        <w:rPr>
          <w:b/>
          <w:bCs/>
        </w:rPr>
      </w:pPr>
    </w:p>
    <w:p w14:paraId="1A186925" w14:textId="77777777" w:rsidR="00E93322" w:rsidRDefault="00E93322" w:rsidP="00C77416">
      <w:pPr>
        <w:rPr>
          <w:b/>
          <w:bCs/>
        </w:rPr>
      </w:pPr>
    </w:p>
    <w:p w14:paraId="1C7EAFF8" w14:textId="0C57A9C4" w:rsidR="00C77416" w:rsidRDefault="00C77416" w:rsidP="00C77416">
      <w:r w:rsidRPr="0035450F">
        <w:rPr>
          <w:b/>
          <w:bCs/>
        </w:rPr>
        <w:t>Secretary’s Report (Chastidy Greenwood)</w:t>
      </w:r>
      <w:r>
        <w:t xml:space="preserve"> </w:t>
      </w:r>
    </w:p>
    <w:p w14:paraId="433190B7" w14:textId="77777777" w:rsidR="00C77416" w:rsidRDefault="00C77416" w:rsidP="00C77416">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Pr>
          <w:rFonts w:ascii="Roboto" w:hAnsi="Roboto"/>
          <w:color w:val="333333"/>
          <w:sz w:val="23"/>
          <w:szCs w:val="23"/>
          <w:shd w:val="clear" w:color="auto" w:fill="FFFFFF"/>
        </w:rPr>
        <w:t>181 (178 Active + 3 Honorary)</w:t>
      </w:r>
    </w:p>
    <w:p w14:paraId="5F898B3A" w14:textId="5887C94E" w:rsidR="00C77416" w:rsidRDefault="00C77416" w:rsidP="00C77416">
      <w:pPr>
        <w:pStyle w:val="NoSpacing"/>
      </w:pPr>
      <w:r>
        <w:t xml:space="preserve"> </w:t>
      </w:r>
      <w:r>
        <w:sym w:font="Symbol" w:char="F0B7"/>
      </w:r>
      <w:r>
        <w:t xml:space="preserve"> New members – Ross Shriftman rejoined</w:t>
      </w:r>
      <w:r w:rsidR="008612D1">
        <w:t>, Dylan Herr (Lori Klatt) and Michael Worley (Peaches Lynch)</w:t>
      </w:r>
    </w:p>
    <w:p w14:paraId="3AAF2C9A" w14:textId="1995AE36" w:rsidR="00C77416" w:rsidRDefault="00C77416" w:rsidP="00C77416">
      <w:pPr>
        <w:pStyle w:val="NoSpacing"/>
      </w:pPr>
      <w:r>
        <w:t xml:space="preserve"> </w:t>
      </w:r>
      <w:r>
        <w:sym w:font="Symbol" w:char="F0B7"/>
      </w:r>
      <w:r>
        <w:t xml:space="preserve"> Inductions- None </w:t>
      </w:r>
    </w:p>
    <w:p w14:paraId="6D4EE570" w14:textId="19C4B05D" w:rsidR="00C77416" w:rsidRDefault="00C77416" w:rsidP="00C77416">
      <w:pPr>
        <w:pStyle w:val="NoSpacing"/>
      </w:pPr>
      <w:r>
        <w:t xml:space="preserve"> • Resignations: None</w:t>
      </w:r>
    </w:p>
    <w:p w14:paraId="06C4DD32" w14:textId="77777777" w:rsidR="00C77416" w:rsidRDefault="00C77416" w:rsidP="00C77416">
      <w:pPr>
        <w:pStyle w:val="NoSpacing"/>
      </w:pPr>
      <w:r>
        <w:t xml:space="preserve"> </w:t>
      </w:r>
      <w:r>
        <w:rPr>
          <w:rFonts w:ascii="Arial Black" w:hAnsi="Arial Black"/>
        </w:rPr>
        <w:t>•</w:t>
      </w:r>
      <w:r>
        <w:t xml:space="preserve"> Membership deceased: None</w:t>
      </w:r>
    </w:p>
    <w:p w14:paraId="49668308" w14:textId="77777777" w:rsidR="00C77416" w:rsidRDefault="00C77416" w:rsidP="00C77416">
      <w:pPr>
        <w:pStyle w:val="NoSpacing"/>
      </w:pPr>
      <w:r>
        <w:rPr>
          <w:rFonts w:cstheme="minorHAnsi"/>
        </w:rPr>
        <w:t xml:space="preserve"> •</w:t>
      </w:r>
      <w:r>
        <w:t>Leave of Absence Requests: None</w:t>
      </w:r>
    </w:p>
    <w:p w14:paraId="7CBDA8C3" w14:textId="77777777" w:rsidR="00C77416" w:rsidRDefault="00C77416" w:rsidP="00C77416">
      <w:pPr>
        <w:pStyle w:val="NoSpacing"/>
      </w:pPr>
    </w:p>
    <w:p w14:paraId="13003F66" w14:textId="5C407C01" w:rsidR="00C77416" w:rsidRDefault="00C77416" w:rsidP="00C77416">
      <w:pPr>
        <w:pStyle w:val="NoSpacing"/>
      </w:pPr>
    </w:p>
    <w:p w14:paraId="0B8CD797" w14:textId="77777777" w:rsidR="00C77416" w:rsidRDefault="00C77416" w:rsidP="00C77416">
      <w:pPr>
        <w:pStyle w:val="NoSpacing"/>
      </w:pPr>
    </w:p>
    <w:p w14:paraId="353783CA" w14:textId="77777777" w:rsidR="00C77416" w:rsidRDefault="00C77416" w:rsidP="00C77416">
      <w:pPr>
        <w:pStyle w:val="NoSpacing"/>
      </w:pPr>
    </w:p>
    <w:p w14:paraId="5E0EA3C3" w14:textId="77777777" w:rsidR="00C77416" w:rsidRDefault="00C77416" w:rsidP="00C77416">
      <w:pPr>
        <w:rPr>
          <w:b/>
          <w:bCs/>
        </w:rPr>
      </w:pPr>
      <w:r>
        <w:t xml:space="preserve"> </w:t>
      </w:r>
      <w:r w:rsidRPr="0035450F">
        <w:rPr>
          <w:b/>
          <w:bCs/>
        </w:rPr>
        <w:t>Old Business</w:t>
      </w:r>
      <w:r>
        <w:rPr>
          <w:b/>
          <w:bCs/>
        </w:rPr>
        <w:t>:</w:t>
      </w:r>
    </w:p>
    <w:p w14:paraId="72AD579D" w14:textId="77777777" w:rsidR="00C77416" w:rsidRDefault="00C77416" w:rsidP="00C77416">
      <w:pPr>
        <w:pStyle w:val="NoSpacing"/>
      </w:pPr>
      <w:r>
        <w:t xml:space="preserve">  </w:t>
      </w:r>
      <w:r>
        <w:sym w:font="Symbol" w:char="F0B7"/>
      </w:r>
      <w:r>
        <w:t xml:space="preserve"> Nothing at this time</w:t>
      </w:r>
    </w:p>
    <w:p w14:paraId="7F0711D3" w14:textId="77777777" w:rsidR="00C77416" w:rsidRDefault="00C77416" w:rsidP="00C77416">
      <w:pPr>
        <w:pStyle w:val="NoSpacing"/>
      </w:pPr>
    </w:p>
    <w:p w14:paraId="4D43CC27" w14:textId="77777777" w:rsidR="00C77416" w:rsidRDefault="00C77416" w:rsidP="00C77416">
      <w:r w:rsidRPr="0035450F">
        <w:rPr>
          <w:b/>
          <w:bCs/>
        </w:rPr>
        <w:t>New Business:</w:t>
      </w:r>
    </w:p>
    <w:p w14:paraId="2BF53F5F" w14:textId="07D5F2EE" w:rsidR="00D62B8A" w:rsidRDefault="00C77416" w:rsidP="00C77416">
      <w:pPr>
        <w:widowControl w:val="0"/>
        <w:tabs>
          <w:tab w:val="left" w:leader="dot" w:pos="7289"/>
          <w:tab w:val="left" w:pos="7380"/>
        </w:tabs>
        <w:spacing w:after="0" w:line="276" w:lineRule="auto"/>
      </w:pPr>
      <w:r>
        <w:rPr>
          <w:rFonts w:ascii="Arial" w:hAnsi="Arial" w:cs="Arial"/>
        </w:rPr>
        <w:t xml:space="preserve"> </w:t>
      </w:r>
      <w:r w:rsidRPr="00D84083">
        <w:rPr>
          <w:rFonts w:ascii="Arial" w:hAnsi="Arial" w:cs="Arial"/>
        </w:rPr>
        <w:t>•</w:t>
      </w:r>
      <w:r w:rsidR="008612D1">
        <w:t xml:space="preserve"> Policy Proposal: Ross Shriftman</w:t>
      </w:r>
      <w:r w:rsidR="005708E5">
        <w:t xml:space="preserve">: </w:t>
      </w:r>
      <w:r w:rsidR="00D62B8A">
        <w:t>S</w:t>
      </w:r>
      <w:r w:rsidR="005708E5">
        <w:t xml:space="preserve">poke on </w:t>
      </w:r>
      <w:r w:rsidR="0050048F">
        <w:t>a proposal</w:t>
      </w:r>
      <w:r w:rsidR="00D62B8A">
        <w:t>/recommendation</w:t>
      </w:r>
      <w:r w:rsidR="0050048F">
        <w:t xml:space="preserve"> on </w:t>
      </w:r>
      <w:r w:rsidR="00D62B8A">
        <w:t xml:space="preserve">the </w:t>
      </w:r>
      <w:r w:rsidR="0050048F">
        <w:t>eligibility o</w:t>
      </w:r>
      <w:r w:rsidR="00D62B8A">
        <w:t>f</w:t>
      </w:r>
      <w:r w:rsidR="0050048F">
        <w:t xml:space="preserve"> speakers if running for political office wanting to add/ change</w:t>
      </w:r>
      <w:r w:rsidR="00D62B8A">
        <w:t>/modify</w:t>
      </w:r>
      <w:r w:rsidR="0050048F">
        <w:t xml:space="preserve"> our policy.  A discussion was held regarding his proposal </w:t>
      </w:r>
      <w:r w:rsidR="005F4D51">
        <w:t>and his recommendation</w:t>
      </w:r>
      <w:r w:rsidR="00106364">
        <w:t>. Mike Lougee motioned to adopt</w:t>
      </w:r>
      <w:r w:rsidR="00D62B8A">
        <w:t xml:space="preserve"> the</w:t>
      </w:r>
      <w:r w:rsidR="00106364">
        <w:t xml:space="preserve"> language from RI to guide our speaker</w:t>
      </w:r>
      <w:r w:rsidR="00D62B8A">
        <w:t xml:space="preserve"> scheduler to operate with in the four way test</w:t>
      </w:r>
      <w:r w:rsidR="00106364">
        <w:t xml:space="preserve"> </w:t>
      </w:r>
      <w:r w:rsidR="00D62B8A">
        <w:t xml:space="preserve">when selecting speakers that are subject to election and  careful consideration should be given that the elected official not speak to the club with in 30 days of an election, however  should it become  necessary that the elected official to report on a topic critical to operations of our state as a whole , the board will elect if it is appropriate for the elected official to speak an elected official to speak at our meetings and upon board approval consideration , </w:t>
      </w:r>
      <w:r w:rsidR="00106364">
        <w:t xml:space="preserve">Anthony </w:t>
      </w:r>
      <w:r w:rsidR="00D62B8A">
        <w:t xml:space="preserve">Martinez </w:t>
      </w:r>
      <w:r w:rsidR="00106364">
        <w:t>Seconded</w:t>
      </w:r>
      <w:r w:rsidR="00D62B8A">
        <w:t>.</w:t>
      </w:r>
      <w:r w:rsidR="00106364">
        <w:t xml:space="preserve"> </w:t>
      </w:r>
      <w:r w:rsidR="00D62B8A">
        <w:t>A</w:t>
      </w:r>
      <w:r w:rsidR="00106364">
        <w:t>ll in favor.</w:t>
      </w:r>
      <w:r w:rsidR="00D62B8A">
        <w:t xml:space="preserve"> </w:t>
      </w:r>
      <w:r w:rsidR="00106364">
        <w:t>Motion passed</w:t>
      </w:r>
      <w:r w:rsidR="00D62B8A">
        <w:t xml:space="preserve">. </w:t>
      </w:r>
      <w:r w:rsidR="00106364">
        <w:t xml:space="preserve"> </w:t>
      </w:r>
    </w:p>
    <w:p w14:paraId="31A5CCF8" w14:textId="46C5952C" w:rsidR="00106364" w:rsidRDefault="00D62B8A" w:rsidP="0096727F">
      <w:pPr>
        <w:pStyle w:val="ListParagraph"/>
        <w:widowControl w:val="0"/>
        <w:numPr>
          <w:ilvl w:val="0"/>
          <w:numId w:val="5"/>
        </w:numPr>
        <w:tabs>
          <w:tab w:val="left" w:leader="dot" w:pos="7289"/>
          <w:tab w:val="left" w:pos="7380"/>
        </w:tabs>
        <w:spacing w:after="0" w:line="276" w:lineRule="auto"/>
      </w:pPr>
      <w:r>
        <w:t xml:space="preserve">Per the discussion </w:t>
      </w:r>
      <w:r w:rsidR="00106364">
        <w:t>Lori Kl</w:t>
      </w:r>
      <w:r w:rsidR="000D4448">
        <w:t>a</w:t>
      </w:r>
      <w:r w:rsidR="00106364">
        <w:t xml:space="preserve">tt and Mike Lougee will be on a </w:t>
      </w:r>
      <w:r w:rsidR="008124AB">
        <w:t xml:space="preserve">committee to write polices </w:t>
      </w:r>
      <w:r>
        <w:t>procedure</w:t>
      </w:r>
      <w:r w:rsidR="00305541">
        <w:t xml:space="preserve"> guideline</w:t>
      </w:r>
      <w:r>
        <w:t xml:space="preserve"> </w:t>
      </w:r>
      <w:r w:rsidR="008124AB">
        <w:t>book</w:t>
      </w:r>
      <w:r>
        <w:t xml:space="preserve"> for the club.</w:t>
      </w:r>
    </w:p>
    <w:p w14:paraId="570F301D" w14:textId="77777777" w:rsidR="00D62B8A" w:rsidRDefault="00D62B8A" w:rsidP="00C77416">
      <w:pPr>
        <w:widowControl w:val="0"/>
        <w:tabs>
          <w:tab w:val="left" w:leader="dot" w:pos="7289"/>
          <w:tab w:val="left" w:pos="7380"/>
        </w:tabs>
        <w:spacing w:after="0" w:line="276" w:lineRule="auto"/>
      </w:pPr>
    </w:p>
    <w:p w14:paraId="08098A1D" w14:textId="35AB4357" w:rsidR="008612D1" w:rsidRDefault="009970A7" w:rsidP="00C77416">
      <w:pPr>
        <w:widowControl w:val="0"/>
        <w:tabs>
          <w:tab w:val="left" w:leader="dot" w:pos="7289"/>
          <w:tab w:val="left" w:pos="7380"/>
        </w:tabs>
        <w:spacing w:after="0" w:line="276" w:lineRule="auto"/>
        <w:rPr>
          <w:rFonts w:ascii="Arial" w:hAnsi="Arial" w:cs="Arial"/>
        </w:rPr>
      </w:pPr>
      <w:r>
        <w:rPr>
          <w:rFonts w:ascii="Arial" w:hAnsi="Arial" w:cs="Arial"/>
        </w:rPr>
        <w:t xml:space="preserve"> </w:t>
      </w:r>
      <w:r w:rsidR="008612D1">
        <w:rPr>
          <w:rFonts w:ascii="Arial" w:hAnsi="Arial" w:cs="Arial"/>
        </w:rPr>
        <w:t>•</w:t>
      </w:r>
      <w:r>
        <w:rPr>
          <w:rFonts w:ascii="Arial" w:hAnsi="Arial" w:cs="Arial"/>
        </w:rPr>
        <w:t xml:space="preserve"> Cross Roads park: Anthony Martinez and Dan Odell</w:t>
      </w:r>
      <w:r w:rsidR="00C81C17">
        <w:rPr>
          <w:rFonts w:ascii="Arial" w:hAnsi="Arial" w:cs="Arial"/>
        </w:rPr>
        <w:t xml:space="preserve"> spoke on </w:t>
      </w:r>
      <w:r w:rsidR="008124AB">
        <w:rPr>
          <w:rFonts w:ascii="Arial" w:hAnsi="Arial" w:cs="Arial"/>
        </w:rPr>
        <w:t xml:space="preserve">meeting with the city regarding the park. City said there a few parks we can start cosmetic make over before </w:t>
      </w:r>
      <w:r w:rsidR="000D4448">
        <w:rPr>
          <w:rFonts w:ascii="Arial" w:hAnsi="Arial" w:cs="Arial"/>
        </w:rPr>
        <w:t>winter,</w:t>
      </w:r>
      <w:r w:rsidR="008124AB">
        <w:rPr>
          <w:rFonts w:ascii="Arial" w:hAnsi="Arial" w:cs="Arial"/>
        </w:rPr>
        <w:t xml:space="preserve"> waiting on punch list from the city and will present to board what to ask for </w:t>
      </w:r>
      <w:r w:rsidR="000D4448">
        <w:rPr>
          <w:rFonts w:ascii="Arial" w:hAnsi="Arial" w:cs="Arial"/>
        </w:rPr>
        <w:t>financially. Anthony</w:t>
      </w:r>
      <w:r w:rsidR="00D62B8A">
        <w:rPr>
          <w:rFonts w:ascii="Arial" w:hAnsi="Arial" w:cs="Arial"/>
        </w:rPr>
        <w:t xml:space="preserve"> Martinez</w:t>
      </w:r>
      <w:r w:rsidR="000D4448">
        <w:rPr>
          <w:rFonts w:ascii="Arial" w:hAnsi="Arial" w:cs="Arial"/>
        </w:rPr>
        <w:t xml:space="preserve"> is also having a meeting with </w:t>
      </w:r>
      <w:r w:rsidR="00D62B8A">
        <w:rPr>
          <w:rFonts w:ascii="Arial" w:hAnsi="Arial" w:cs="Arial"/>
        </w:rPr>
        <w:t>L</w:t>
      </w:r>
      <w:r w:rsidR="000D4448">
        <w:rPr>
          <w:rFonts w:ascii="Arial" w:hAnsi="Arial" w:cs="Arial"/>
        </w:rPr>
        <w:t>iz</w:t>
      </w:r>
      <w:r w:rsidR="00D62B8A">
        <w:rPr>
          <w:rFonts w:ascii="Arial" w:hAnsi="Arial" w:cs="Arial"/>
        </w:rPr>
        <w:t xml:space="preserve"> Becher</w:t>
      </w:r>
      <w:r w:rsidR="000D4448">
        <w:rPr>
          <w:rFonts w:ascii="Arial" w:hAnsi="Arial" w:cs="Arial"/>
        </w:rPr>
        <w:t xml:space="preserve"> regarding the1 bus stop for 10,000 we approved</w:t>
      </w:r>
      <w:r w:rsidR="00D62B8A">
        <w:rPr>
          <w:rFonts w:ascii="Arial" w:hAnsi="Arial" w:cs="Arial"/>
        </w:rPr>
        <w:t>.</w:t>
      </w:r>
    </w:p>
    <w:p w14:paraId="3238B174" w14:textId="77777777" w:rsidR="00D62B8A" w:rsidRDefault="00D62B8A" w:rsidP="00C77416">
      <w:pPr>
        <w:widowControl w:val="0"/>
        <w:tabs>
          <w:tab w:val="left" w:leader="dot" w:pos="7289"/>
          <w:tab w:val="left" w:pos="7380"/>
        </w:tabs>
        <w:spacing w:after="0" w:line="276" w:lineRule="auto"/>
        <w:rPr>
          <w:rFonts w:ascii="Arial" w:hAnsi="Arial" w:cs="Arial"/>
        </w:rPr>
      </w:pPr>
    </w:p>
    <w:p w14:paraId="76C68C84" w14:textId="35A38312" w:rsidR="009970A7" w:rsidRDefault="009970A7" w:rsidP="00C77416">
      <w:pPr>
        <w:widowControl w:val="0"/>
        <w:tabs>
          <w:tab w:val="left" w:leader="dot" w:pos="7289"/>
          <w:tab w:val="left" w:pos="7380"/>
        </w:tabs>
        <w:spacing w:after="0" w:line="276" w:lineRule="auto"/>
      </w:pPr>
      <w:r>
        <w:rPr>
          <w:rFonts w:ascii="Arial" w:hAnsi="Arial" w:cs="Arial"/>
        </w:rPr>
        <w:t xml:space="preserve"> • Next Big Project: Sabrina Kemper</w:t>
      </w:r>
      <w:r w:rsidR="000D4448">
        <w:rPr>
          <w:rFonts w:ascii="Arial" w:hAnsi="Arial" w:cs="Arial"/>
        </w:rPr>
        <w:t>- spoke on what we can use duck derby</w:t>
      </w:r>
      <w:r w:rsidR="00FF34A1">
        <w:rPr>
          <w:rFonts w:ascii="Arial" w:hAnsi="Arial" w:cs="Arial"/>
        </w:rPr>
        <w:t xml:space="preserve"> </w:t>
      </w:r>
      <w:r w:rsidR="000D4448">
        <w:rPr>
          <w:rFonts w:ascii="Arial" w:hAnsi="Arial" w:cs="Arial"/>
        </w:rPr>
        <w:t>money for / set an actual project to speak about and where the money will go for future ticket sales</w:t>
      </w:r>
      <w:r w:rsidR="00FF34A1">
        <w:rPr>
          <w:rFonts w:ascii="Arial" w:hAnsi="Arial" w:cs="Arial"/>
        </w:rPr>
        <w:t>.</w:t>
      </w:r>
    </w:p>
    <w:p w14:paraId="2611D242" w14:textId="77777777" w:rsidR="00C77416" w:rsidRDefault="00C77416" w:rsidP="00C77416">
      <w:pPr>
        <w:widowControl w:val="0"/>
        <w:tabs>
          <w:tab w:val="left" w:leader="dot" w:pos="7289"/>
          <w:tab w:val="left" w:pos="7380"/>
        </w:tabs>
        <w:spacing w:after="0" w:line="276" w:lineRule="auto"/>
      </w:pPr>
    </w:p>
    <w:p w14:paraId="14BBF995" w14:textId="77777777" w:rsidR="00C77416" w:rsidRDefault="00C77416" w:rsidP="00C77416">
      <w:pPr>
        <w:widowControl w:val="0"/>
        <w:tabs>
          <w:tab w:val="left" w:leader="dot" w:pos="7289"/>
          <w:tab w:val="left" w:pos="7380"/>
        </w:tabs>
        <w:spacing w:after="0" w:line="276" w:lineRule="auto"/>
      </w:pPr>
      <w:r w:rsidRPr="007E4C3A">
        <w:rPr>
          <w:b/>
          <w:bCs/>
        </w:rPr>
        <w:t xml:space="preserve">Avenue of Service Reports/ Directors reports </w:t>
      </w:r>
    </w:p>
    <w:p w14:paraId="0A62872C" w14:textId="7A551217" w:rsidR="00C77416" w:rsidRDefault="00C77416" w:rsidP="00C77416">
      <w:r>
        <w:t>• Membership – Mike Lougee- Spoke on</w:t>
      </w:r>
      <w:r w:rsidR="004F3C05">
        <w:t xml:space="preserve"> membership drive to grow are club. Recruitment meeting was proposed to President</w:t>
      </w:r>
      <w:r w:rsidR="00334BA2">
        <w:t xml:space="preserve"> Miamie</w:t>
      </w:r>
      <w:r w:rsidR="004F3C05">
        <w:t xml:space="preserve">. A discussion was held on why members join </w:t>
      </w:r>
      <w:r w:rsidR="00334BA2">
        <w:t>/</w:t>
      </w:r>
      <w:r w:rsidR="004F3C05">
        <w:t xml:space="preserve"> stay</w:t>
      </w:r>
      <w:r w:rsidR="00F44A17">
        <w:t xml:space="preserve"> and how to </w:t>
      </w:r>
      <w:r w:rsidR="00334BA2">
        <w:t xml:space="preserve">. </w:t>
      </w:r>
      <w:r w:rsidR="004F3C05">
        <w:t xml:space="preserve"> </w:t>
      </w:r>
      <w:r w:rsidR="00334BA2">
        <w:t>Next new member o</w:t>
      </w:r>
      <w:r w:rsidR="004C4F9F">
        <w:t>rientation October 18</w:t>
      </w:r>
      <w:r w:rsidR="004C4F9F" w:rsidRPr="004C4F9F">
        <w:rPr>
          <w:vertAlign w:val="superscript"/>
        </w:rPr>
        <w:t>th</w:t>
      </w:r>
      <w:r w:rsidR="004C4F9F">
        <w:t xml:space="preserve"> Tuesday 5-7 pm</w:t>
      </w:r>
    </w:p>
    <w:p w14:paraId="00E865C0" w14:textId="13BEEABB" w:rsidR="00C77416" w:rsidRDefault="00C77416" w:rsidP="00C77416">
      <w:r>
        <w:t xml:space="preserve">• Youth Service – Sabrina Kemper- Spoke on </w:t>
      </w:r>
      <w:r w:rsidR="003C5216">
        <w:t>SO</w:t>
      </w:r>
      <w:r w:rsidR="00D62B8A">
        <w:t>T</w:t>
      </w:r>
      <w:r w:rsidR="003C5216">
        <w:t xml:space="preserve">M </w:t>
      </w:r>
      <w:r w:rsidR="00D62B8A">
        <w:t xml:space="preserve">which </w:t>
      </w:r>
      <w:r w:rsidR="003C5216">
        <w:t xml:space="preserve">may start </w:t>
      </w:r>
      <w:r w:rsidR="00D62B8A">
        <w:t>end of September</w:t>
      </w:r>
      <w:r w:rsidR="003C5216">
        <w:t xml:space="preserve">, possibly October. </w:t>
      </w:r>
    </w:p>
    <w:p w14:paraId="6E942427" w14:textId="73D28C62" w:rsidR="00C77416" w:rsidRDefault="00C77416" w:rsidP="00C77416">
      <w:r>
        <w:lastRenderedPageBreak/>
        <w:t xml:space="preserve"> • Public Relations – Megan Bratton– </w:t>
      </w:r>
      <w:r w:rsidR="004711F6">
        <w:t>Nothing to report</w:t>
      </w:r>
    </w:p>
    <w:p w14:paraId="443BEF38" w14:textId="516B3AFC" w:rsidR="00C77416" w:rsidRDefault="00C77416" w:rsidP="00C77416">
      <w:r>
        <w:t xml:space="preserve"> • President Elect- Dan Odell – Spoke on </w:t>
      </w:r>
      <w:r w:rsidR="003C5216">
        <w:t xml:space="preserve">funds </w:t>
      </w:r>
      <w:r w:rsidR="00433F3A">
        <w:t xml:space="preserve">for roofing on </w:t>
      </w:r>
      <w:r w:rsidR="00D62B8A">
        <w:t>Jimmy’s</w:t>
      </w:r>
      <w:r w:rsidR="00433F3A">
        <w:t xml:space="preserve"> house. </w:t>
      </w:r>
    </w:p>
    <w:p w14:paraId="4A5510E2" w14:textId="6E5A0268" w:rsidR="00C77416" w:rsidRDefault="00C77416" w:rsidP="00C77416">
      <w:r>
        <w:t xml:space="preserve"> • Service Projects-Anthony M – Spoke on </w:t>
      </w:r>
      <w:r w:rsidR="004711F6">
        <w:t>small project Christmas cards / back packs</w:t>
      </w:r>
      <w:r w:rsidR="00E706F9">
        <w:t>, Anthony</w:t>
      </w:r>
      <w:r w:rsidR="003A2ED0">
        <w:t xml:space="preserve"> </w:t>
      </w:r>
      <w:r w:rsidR="00E706F9">
        <w:t xml:space="preserve">will </w:t>
      </w:r>
      <w:r w:rsidR="003A2ED0">
        <w:t xml:space="preserve">find out from </w:t>
      </w:r>
      <w:r w:rsidR="00E706F9">
        <w:t xml:space="preserve">schools </w:t>
      </w:r>
      <w:r w:rsidR="003A2ED0">
        <w:t>what a</w:t>
      </w:r>
      <w:r w:rsidR="00E706F9">
        <w:t xml:space="preserve"> need is.</w:t>
      </w:r>
    </w:p>
    <w:p w14:paraId="3C758A44" w14:textId="0FCC3BAD" w:rsidR="00C77416" w:rsidRDefault="00C77416" w:rsidP="00C77416">
      <w:r>
        <w:t xml:space="preserve"> • Foundation- Jason DeWitt- </w:t>
      </w:r>
      <w:r w:rsidR="00680C8B">
        <w:t>Spoke on</w:t>
      </w:r>
      <w:r w:rsidR="00E706F9">
        <w:t xml:space="preserve"> his </w:t>
      </w:r>
      <w:r w:rsidR="00680C8B">
        <w:t xml:space="preserve">meeting with President </w:t>
      </w:r>
      <w:r w:rsidR="00E706F9">
        <w:t xml:space="preserve">of the foundation and </w:t>
      </w:r>
      <w:r w:rsidR="005D25B7">
        <w:t>her goals on contributions and we are shy $23,000</w:t>
      </w:r>
      <w:r w:rsidR="00680C8B">
        <w:t xml:space="preserve"> </w:t>
      </w:r>
      <w:r w:rsidR="005D25B7">
        <w:t xml:space="preserve">to attain that goal </w:t>
      </w:r>
      <w:r w:rsidR="00680C8B">
        <w:t xml:space="preserve">and will need </w:t>
      </w:r>
      <w:r w:rsidR="005D25B7">
        <w:t xml:space="preserve">to have </w:t>
      </w:r>
      <w:r w:rsidR="00680C8B">
        <w:t>a foundation dinner</w:t>
      </w:r>
      <w:r w:rsidR="005D25B7">
        <w:t xml:space="preserve">, also </w:t>
      </w:r>
      <w:r w:rsidR="00680C8B">
        <w:t>polio plus funds</w:t>
      </w:r>
      <w:r w:rsidR="005D25B7">
        <w:t xml:space="preserve"> goal of</w:t>
      </w:r>
      <w:r w:rsidR="00680C8B">
        <w:t xml:space="preserve"> </w:t>
      </w:r>
      <w:r w:rsidR="005D25B7">
        <w:t>$</w:t>
      </w:r>
      <w:r w:rsidR="00680C8B">
        <w:t xml:space="preserve">15000 goal. </w:t>
      </w:r>
      <w:r w:rsidR="005D25B7">
        <w:t xml:space="preserve">He also spoke on a board he </w:t>
      </w:r>
      <w:r w:rsidR="00AD1172">
        <w:t>and Sabrina Kemper sit on</w:t>
      </w:r>
      <w:r w:rsidR="005D25B7">
        <w:t xml:space="preserve"> </w:t>
      </w:r>
      <w:r w:rsidR="00AD1172">
        <w:t>called Natrona County</w:t>
      </w:r>
      <w:r w:rsidR="005D25B7">
        <w:t xml:space="preserve"> </w:t>
      </w:r>
      <w:r w:rsidR="00AD1172">
        <w:t>outdoor recreation collaboration and he is on the steering</w:t>
      </w:r>
      <w:r w:rsidR="005D25B7">
        <w:t xml:space="preserve"> committee </w:t>
      </w:r>
      <w:r w:rsidR="00AD1172">
        <w:t xml:space="preserve">they have </w:t>
      </w:r>
      <w:r w:rsidR="005D25B7">
        <w:t xml:space="preserve">millions of funds </w:t>
      </w:r>
      <w:r w:rsidR="00AD1172">
        <w:t>and wanted to share with the club to propose federal money to apply for. He will get more info to us.</w:t>
      </w:r>
    </w:p>
    <w:p w14:paraId="04461638" w14:textId="1BD7C976" w:rsidR="00C77416" w:rsidRDefault="00C77416" w:rsidP="00C77416">
      <w:r>
        <w:t xml:space="preserve"> • At Large - Katie Caldwell - Burchett – </w:t>
      </w:r>
      <w:r w:rsidR="00D62B8A">
        <w:t>Spoke and as</w:t>
      </w:r>
      <w:r w:rsidR="00305541">
        <w:t>ked</w:t>
      </w:r>
      <w:r w:rsidR="00D62B8A">
        <w:t xml:space="preserve"> for </w:t>
      </w:r>
      <w:r w:rsidR="00305541">
        <w:t>a list</w:t>
      </w:r>
      <w:r w:rsidR="00D62B8A">
        <w:t xml:space="preserve"> </w:t>
      </w:r>
      <w:r w:rsidR="004711F6">
        <w:t xml:space="preserve">of </w:t>
      </w:r>
      <w:r w:rsidR="0096727F">
        <w:t>n</w:t>
      </w:r>
      <w:r w:rsidR="004711F6">
        <w:t>ew members for ambassadors</w:t>
      </w:r>
      <w:r w:rsidR="00D62B8A">
        <w:t xml:space="preserve">. </w:t>
      </w:r>
    </w:p>
    <w:p w14:paraId="0FCF08B6" w14:textId="23F73982" w:rsidR="00C77416" w:rsidRDefault="00C77416" w:rsidP="00C77416">
      <w:r>
        <w:t xml:space="preserve"> • At Large- Morryah McCurdy- </w:t>
      </w:r>
      <w:r w:rsidR="0096727F">
        <w:t>Not in attendance.</w:t>
      </w:r>
    </w:p>
    <w:p w14:paraId="148DE199" w14:textId="595F1403" w:rsidR="00C77416" w:rsidRDefault="00C77416" w:rsidP="00C77416">
      <w:r>
        <w:t xml:space="preserve"> </w:t>
      </w:r>
      <w:r>
        <w:sym w:font="Symbol" w:char="F0B7"/>
      </w:r>
      <w:r>
        <w:t xml:space="preserve"> PEN/Club Admin- Lori Klatt-Spoke on </w:t>
      </w:r>
      <w:r w:rsidR="006D55D8">
        <w:t xml:space="preserve">being busy on getting </w:t>
      </w:r>
      <w:r w:rsidR="003C5216">
        <w:t>meeting locations</w:t>
      </w:r>
      <w:r w:rsidR="006D55D8">
        <w:t xml:space="preserve"> buttoned up.</w:t>
      </w:r>
    </w:p>
    <w:p w14:paraId="221455E5" w14:textId="5E65EE7E" w:rsidR="00C77416" w:rsidRDefault="00C77416" w:rsidP="00C77416">
      <w:r>
        <w:t xml:space="preserve"> </w:t>
      </w:r>
      <w:r>
        <w:sym w:font="Symbol" w:char="F0B7"/>
      </w:r>
      <w:r>
        <w:t xml:space="preserve"> Past President -Mike Howe- Not</w:t>
      </w:r>
      <w:r w:rsidR="003C5216">
        <w:t xml:space="preserve"> in </w:t>
      </w:r>
      <w:r w:rsidR="00433F3A">
        <w:t>attendance</w:t>
      </w:r>
      <w:r w:rsidR="0096727F">
        <w:t>.</w:t>
      </w:r>
    </w:p>
    <w:p w14:paraId="0E355CCE" w14:textId="6B47F747" w:rsidR="009970A7" w:rsidRDefault="009970A7" w:rsidP="009970A7">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President’s Report, Respectfully Submitted by Miamie Sleep</w:t>
      </w:r>
    </w:p>
    <w:p w14:paraId="42E66178" w14:textId="3DC40397" w:rsidR="00433F3A" w:rsidRDefault="00433F3A" w:rsidP="009970A7">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Thanked the</w:t>
      </w:r>
      <w:r w:rsidR="006E10E2">
        <w:rPr>
          <w:rFonts w:ascii="Times New Roman" w:eastAsia="Times New Roman" w:hAnsi="Times New Roman" w:cs="Times New Roman"/>
          <w:b/>
          <w:bCs/>
          <w:color w:val="000000"/>
          <w:kern w:val="2"/>
          <w:sz w:val="24"/>
          <w:szCs w:val="24"/>
          <w14:cntxtAlts/>
        </w:rPr>
        <w:t xml:space="preserve"> board for </w:t>
      </w:r>
      <w:r>
        <w:rPr>
          <w:rFonts w:ascii="Times New Roman" w:eastAsia="Times New Roman" w:hAnsi="Times New Roman" w:cs="Times New Roman"/>
          <w:b/>
          <w:bCs/>
          <w:color w:val="000000"/>
          <w:kern w:val="2"/>
          <w:sz w:val="24"/>
          <w:szCs w:val="24"/>
          <w14:cntxtAlts/>
        </w:rPr>
        <w:t>all we do.</w:t>
      </w:r>
    </w:p>
    <w:p w14:paraId="028CBE11" w14:textId="77777777" w:rsidR="009970A7" w:rsidRDefault="009970A7" w:rsidP="009970A7">
      <w:pPr>
        <w:rPr>
          <w:rFonts w:ascii="Times New Roman" w:eastAsia="Times New Roman" w:hAnsi="Times New Roman" w:cs="Times New Roman"/>
          <w:b/>
          <w:bCs/>
          <w:color w:val="000000"/>
          <w:kern w:val="2"/>
          <w:sz w:val="24"/>
          <w:szCs w:val="24"/>
          <w14:cntxtAlts/>
        </w:rPr>
      </w:pPr>
    </w:p>
    <w:p w14:paraId="30361338" w14:textId="77777777" w:rsidR="009970A7" w:rsidRDefault="009970A7" w:rsidP="009970A7">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258C10A8" w14:textId="77777777" w:rsidR="009970A7" w:rsidRDefault="009970A7" w:rsidP="009970A7">
      <w:pPr>
        <w:numPr>
          <w:ilvl w:val="0"/>
          <w:numId w:val="3"/>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0967B12F" w14:textId="77777777" w:rsidR="009970A7" w:rsidRDefault="009970A7" w:rsidP="009970A7">
      <w:pPr>
        <w:numPr>
          <w:ilvl w:val="0"/>
          <w:numId w:val="3"/>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6A051BBB" w14:textId="77777777" w:rsidR="009970A7" w:rsidRDefault="009970A7" w:rsidP="009970A7">
      <w:pPr>
        <w:numPr>
          <w:ilvl w:val="0"/>
          <w:numId w:val="3"/>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6105D5F5" w14:textId="77777777" w:rsidR="009970A7" w:rsidRDefault="009970A7" w:rsidP="009970A7">
      <w:pPr>
        <w:numPr>
          <w:ilvl w:val="0"/>
          <w:numId w:val="3"/>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37EE0FF7" w14:textId="77777777" w:rsidR="009970A7" w:rsidRDefault="009970A7" w:rsidP="009970A7">
      <w:pPr>
        <w:ind w:left="707"/>
        <w:rPr>
          <w:rFonts w:ascii="Times New Roman" w:eastAsia="Times New Roman" w:hAnsi="Times New Roman" w:cs="Times New Roman"/>
          <w:color w:val="000000"/>
          <w:kern w:val="2"/>
          <w:sz w:val="24"/>
          <w:szCs w:val="24"/>
          <w14:cntxtAlts/>
        </w:rPr>
      </w:pPr>
    </w:p>
    <w:p w14:paraId="2555E4FA" w14:textId="77777777" w:rsidR="006E10E2" w:rsidRDefault="006E10E2" w:rsidP="009970A7">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42E74927" w14:textId="64F1A50E" w:rsidR="009970A7" w:rsidRDefault="009970A7" w:rsidP="009970A7">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3DEE2F84" w14:textId="77777777" w:rsidR="009970A7" w:rsidRDefault="009970A7" w:rsidP="009970A7">
      <w:pPr>
        <w:pStyle w:val="ListParagraph"/>
        <w:widowControl w:val="0"/>
        <w:numPr>
          <w:ilvl w:val="0"/>
          <w:numId w:val="4"/>
        </w:numPr>
        <w:tabs>
          <w:tab w:val="clear" w:pos="720"/>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Club Socials are the last Wednesday of each month from 5-7pm. </w:t>
      </w:r>
    </w:p>
    <w:p w14:paraId="527D9AA6" w14:textId="77777777" w:rsidR="00C77416" w:rsidRDefault="00C77416" w:rsidP="00C77416">
      <w:pPr>
        <w:rPr>
          <w:b/>
          <w:bCs/>
        </w:rPr>
      </w:pPr>
    </w:p>
    <w:p w14:paraId="37A2ABB2" w14:textId="77777777" w:rsidR="00C77416" w:rsidRDefault="00C77416" w:rsidP="00C77416">
      <w:pPr>
        <w:rPr>
          <w:b/>
          <w:bCs/>
        </w:rPr>
      </w:pPr>
    </w:p>
    <w:p w14:paraId="76A199E3" w14:textId="341B3B33" w:rsidR="00C77416" w:rsidRDefault="00C77416" w:rsidP="00C77416">
      <w:r w:rsidRPr="00D50322">
        <w:rPr>
          <w:b/>
          <w:bCs/>
          <w:sz w:val="24"/>
          <w:szCs w:val="24"/>
        </w:rPr>
        <w:t>Adjourn</w:t>
      </w:r>
      <w:r w:rsidRPr="00CF7156">
        <w:rPr>
          <w:b/>
          <w:bCs/>
        </w:rPr>
        <w:t>:</w:t>
      </w:r>
      <w:r>
        <w:t xml:space="preserve"> The meeting was adjourned at approximately: </w:t>
      </w:r>
      <w:r w:rsidR="00433F3A">
        <w:t>8:25</w:t>
      </w:r>
      <w:r>
        <w:t>am</w:t>
      </w:r>
    </w:p>
    <w:p w14:paraId="30998B95" w14:textId="77777777" w:rsidR="00C77416" w:rsidRPr="00D50322" w:rsidRDefault="00C77416" w:rsidP="00C77416">
      <w:r w:rsidRPr="00CF7156">
        <w:rPr>
          <w:b/>
          <w:bCs/>
        </w:rPr>
        <w:t>Respectfully submitted by: Chastidy Greenwood, Secretary</w:t>
      </w:r>
    </w:p>
    <w:p w14:paraId="0D8C9F2F" w14:textId="77777777" w:rsidR="00C77416" w:rsidRDefault="00C77416" w:rsidP="00C77416"/>
    <w:p w14:paraId="66C38F8F" w14:textId="77777777" w:rsidR="00C77416" w:rsidRDefault="00C77416" w:rsidP="00C77416"/>
    <w:p w14:paraId="776757B5" w14:textId="77777777" w:rsidR="00C77416" w:rsidRDefault="00C77416" w:rsidP="00C77416">
      <w:pPr>
        <w:rPr>
          <w:b/>
          <w:bCs/>
        </w:rPr>
      </w:pPr>
    </w:p>
    <w:p w14:paraId="529CB722" w14:textId="77777777" w:rsidR="00C77416" w:rsidRDefault="00C77416" w:rsidP="00C77416">
      <w:pPr>
        <w:rPr>
          <w:b/>
          <w:bCs/>
        </w:rPr>
      </w:pPr>
    </w:p>
    <w:p w14:paraId="612A8145" w14:textId="77777777" w:rsidR="00C77416" w:rsidRDefault="00C77416" w:rsidP="00C77416"/>
    <w:p w14:paraId="3A74AFE1" w14:textId="77777777" w:rsidR="00962BE0" w:rsidRDefault="00962BE0"/>
    <w:sectPr w:rsidR="0096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3381250F"/>
    <w:multiLevelType w:val="multilevel"/>
    <w:tmpl w:val="B2B8D72C"/>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41784800"/>
    <w:multiLevelType w:val="multilevel"/>
    <w:tmpl w:val="F3602C2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2C3804"/>
    <w:multiLevelType w:val="multilevel"/>
    <w:tmpl w:val="61F8EDCE"/>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4F6E77CE"/>
    <w:multiLevelType w:val="hybridMultilevel"/>
    <w:tmpl w:val="8932E312"/>
    <w:lvl w:ilvl="0" w:tplc="4002E0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328134">
    <w:abstractNumId w:val="1"/>
  </w:num>
  <w:num w:numId="2" w16cid:durableId="546720999">
    <w:abstractNumId w:val="2"/>
  </w:num>
  <w:num w:numId="3" w16cid:durableId="512034211">
    <w:abstractNumId w:val="0"/>
  </w:num>
  <w:num w:numId="4" w16cid:durableId="405997735">
    <w:abstractNumId w:val="3"/>
  </w:num>
  <w:num w:numId="5" w16cid:durableId="2057510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16"/>
    <w:rsid w:val="000308D2"/>
    <w:rsid w:val="000D4448"/>
    <w:rsid w:val="00106364"/>
    <w:rsid w:val="00305541"/>
    <w:rsid w:val="00334BA2"/>
    <w:rsid w:val="003904E5"/>
    <w:rsid w:val="003A2ED0"/>
    <w:rsid w:val="003C5216"/>
    <w:rsid w:val="00433F3A"/>
    <w:rsid w:val="004711F6"/>
    <w:rsid w:val="004C4F9F"/>
    <w:rsid w:val="004F3C05"/>
    <w:rsid w:val="004F5C97"/>
    <w:rsid w:val="0050048F"/>
    <w:rsid w:val="00514C1C"/>
    <w:rsid w:val="005708E5"/>
    <w:rsid w:val="005D25B7"/>
    <w:rsid w:val="005F4D51"/>
    <w:rsid w:val="00680C8B"/>
    <w:rsid w:val="006D55D8"/>
    <w:rsid w:val="006E10E2"/>
    <w:rsid w:val="00740A36"/>
    <w:rsid w:val="008124AB"/>
    <w:rsid w:val="008612D1"/>
    <w:rsid w:val="00962BE0"/>
    <w:rsid w:val="0096727F"/>
    <w:rsid w:val="009970A7"/>
    <w:rsid w:val="00A30810"/>
    <w:rsid w:val="00A95DEC"/>
    <w:rsid w:val="00AD1172"/>
    <w:rsid w:val="00B554CF"/>
    <w:rsid w:val="00BE030E"/>
    <w:rsid w:val="00C77416"/>
    <w:rsid w:val="00C81C17"/>
    <w:rsid w:val="00D45608"/>
    <w:rsid w:val="00D61048"/>
    <w:rsid w:val="00D62B8A"/>
    <w:rsid w:val="00E706F9"/>
    <w:rsid w:val="00E93322"/>
    <w:rsid w:val="00F0533C"/>
    <w:rsid w:val="00F22832"/>
    <w:rsid w:val="00F44A17"/>
    <w:rsid w:val="00F56E7E"/>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115F"/>
  <w15:chartTrackingRefBased/>
  <w15:docId w15:val="{E5AEB6CC-F533-424E-8120-CB0493CF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16"/>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16"/>
    <w:pPr>
      <w:spacing w:after="0" w:line="240" w:lineRule="auto"/>
    </w:pPr>
    <w:rPr>
      <w:rFonts w:eastAsiaTheme="minorEastAsia"/>
      <w:sz w:val="21"/>
      <w:szCs w:val="21"/>
    </w:rPr>
  </w:style>
  <w:style w:type="paragraph" w:styleId="ListParagraph">
    <w:name w:val="List Paragraph"/>
    <w:basedOn w:val="Normal"/>
    <w:uiPriority w:val="34"/>
    <w:qFormat/>
    <w:rsid w:val="00C77416"/>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997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8033">
      <w:bodyDiv w:val="1"/>
      <w:marLeft w:val="0"/>
      <w:marRight w:val="0"/>
      <w:marTop w:val="0"/>
      <w:marBottom w:val="0"/>
      <w:divBdr>
        <w:top w:val="none" w:sz="0" w:space="0" w:color="auto"/>
        <w:left w:val="none" w:sz="0" w:space="0" w:color="auto"/>
        <w:bottom w:val="none" w:sz="0" w:space="0" w:color="auto"/>
        <w:right w:val="none" w:sz="0" w:space="0" w:color="auto"/>
      </w:divBdr>
      <w:divsChild>
        <w:div w:id="359205032">
          <w:marLeft w:val="0"/>
          <w:marRight w:val="0"/>
          <w:marTop w:val="0"/>
          <w:marBottom w:val="0"/>
          <w:divBdr>
            <w:top w:val="none" w:sz="0" w:space="0" w:color="auto"/>
            <w:left w:val="none" w:sz="0" w:space="0" w:color="auto"/>
            <w:bottom w:val="none" w:sz="0" w:space="0" w:color="auto"/>
            <w:right w:val="none" w:sz="0" w:space="0" w:color="auto"/>
          </w:divBdr>
        </w:div>
        <w:div w:id="764419024">
          <w:marLeft w:val="0"/>
          <w:marRight w:val="0"/>
          <w:marTop w:val="0"/>
          <w:marBottom w:val="0"/>
          <w:divBdr>
            <w:top w:val="none" w:sz="0" w:space="0" w:color="auto"/>
            <w:left w:val="none" w:sz="0" w:space="0" w:color="auto"/>
            <w:bottom w:val="none" w:sz="0" w:space="0" w:color="auto"/>
            <w:right w:val="none" w:sz="0" w:space="0" w:color="auto"/>
          </w:divBdr>
        </w:div>
        <w:div w:id="2030519453">
          <w:marLeft w:val="0"/>
          <w:marRight w:val="0"/>
          <w:marTop w:val="0"/>
          <w:marBottom w:val="0"/>
          <w:divBdr>
            <w:top w:val="none" w:sz="0" w:space="0" w:color="auto"/>
            <w:left w:val="none" w:sz="0" w:space="0" w:color="auto"/>
            <w:bottom w:val="none" w:sz="0" w:space="0" w:color="auto"/>
            <w:right w:val="none" w:sz="0" w:space="0" w:color="auto"/>
          </w:divBdr>
        </w:div>
        <w:div w:id="1216505263">
          <w:marLeft w:val="0"/>
          <w:marRight w:val="0"/>
          <w:marTop w:val="0"/>
          <w:marBottom w:val="0"/>
          <w:divBdr>
            <w:top w:val="none" w:sz="0" w:space="0" w:color="auto"/>
            <w:left w:val="none" w:sz="0" w:space="0" w:color="auto"/>
            <w:bottom w:val="none" w:sz="0" w:space="0" w:color="auto"/>
            <w:right w:val="none" w:sz="0" w:space="0" w:color="auto"/>
          </w:divBdr>
        </w:div>
        <w:div w:id="29838602">
          <w:marLeft w:val="0"/>
          <w:marRight w:val="0"/>
          <w:marTop w:val="0"/>
          <w:marBottom w:val="0"/>
          <w:divBdr>
            <w:top w:val="none" w:sz="0" w:space="0" w:color="auto"/>
            <w:left w:val="none" w:sz="0" w:space="0" w:color="auto"/>
            <w:bottom w:val="none" w:sz="0" w:space="0" w:color="auto"/>
            <w:right w:val="none" w:sz="0" w:space="0" w:color="auto"/>
          </w:divBdr>
        </w:div>
        <w:div w:id="231743203">
          <w:marLeft w:val="0"/>
          <w:marRight w:val="0"/>
          <w:marTop w:val="0"/>
          <w:marBottom w:val="0"/>
          <w:divBdr>
            <w:top w:val="none" w:sz="0" w:space="0" w:color="auto"/>
            <w:left w:val="none" w:sz="0" w:space="0" w:color="auto"/>
            <w:bottom w:val="none" w:sz="0" w:space="0" w:color="auto"/>
            <w:right w:val="none" w:sz="0" w:space="0" w:color="auto"/>
          </w:divBdr>
        </w:div>
      </w:divsChild>
    </w:div>
    <w:div w:id="4986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4</cp:revision>
  <dcterms:created xsi:type="dcterms:W3CDTF">2022-09-18T19:04:00Z</dcterms:created>
  <dcterms:modified xsi:type="dcterms:W3CDTF">2022-09-27T22:22:00Z</dcterms:modified>
</cp:coreProperties>
</file>