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1501" w14:textId="77777777" w:rsidR="00CE0607" w:rsidRDefault="00CE0607" w:rsidP="00CE0607">
      <w:pPr>
        <w:jc w:val="center"/>
      </w:pPr>
      <w:r>
        <w:t xml:space="preserve">Rotary Club of Casper Board Meeting </w:t>
      </w:r>
    </w:p>
    <w:p w14:paraId="6627A95E" w14:textId="12FFD36F" w:rsidR="00CE0607" w:rsidRDefault="00332F0A" w:rsidP="00CE0607">
      <w:pPr>
        <w:jc w:val="center"/>
      </w:pPr>
      <w:r>
        <w:t>August 15</w:t>
      </w:r>
      <w:r w:rsidR="00CE0607">
        <w:t xml:space="preserve">, 2022: </w:t>
      </w:r>
      <w:proofErr w:type="spellStart"/>
      <w:r w:rsidR="00CE0607">
        <w:t>Ramkota</w:t>
      </w:r>
      <w:proofErr w:type="spellEnd"/>
      <w:r w:rsidR="00CE0607">
        <w:t xml:space="preserve"> 7:00 am</w:t>
      </w:r>
    </w:p>
    <w:p w14:paraId="1A996B78" w14:textId="492C5FD2" w:rsidR="00CE0607" w:rsidRDefault="00CE0607" w:rsidP="00CE0607">
      <w:pPr>
        <w:rPr>
          <w:b/>
          <w:bCs/>
        </w:rPr>
      </w:pPr>
      <w:r w:rsidRPr="00C27661">
        <w:rPr>
          <w:b/>
          <w:bCs/>
        </w:rPr>
        <w:t>In Attendance</w:t>
      </w:r>
      <w:r>
        <w:t xml:space="preserve">: Mike Howe, Glenn </w:t>
      </w:r>
      <w:proofErr w:type="spellStart"/>
      <w:r>
        <w:t>Januska</w:t>
      </w:r>
      <w:proofErr w:type="spellEnd"/>
      <w:r>
        <w:t xml:space="preserve">, </w:t>
      </w:r>
      <w:proofErr w:type="spellStart"/>
      <w:r>
        <w:t>Miamie</w:t>
      </w:r>
      <w:proofErr w:type="spellEnd"/>
      <w:r>
        <w:t xml:space="preserve"> Sleep, Sabrina Kemper, </w:t>
      </w:r>
      <w:proofErr w:type="spellStart"/>
      <w:r>
        <w:t>Chastidy</w:t>
      </w:r>
      <w:proofErr w:type="spellEnd"/>
      <w:r>
        <w:t xml:space="preserve"> Greenwood, Anthony Martinez, Mike </w:t>
      </w:r>
      <w:proofErr w:type="spellStart"/>
      <w:r>
        <w:t>Lougee</w:t>
      </w:r>
      <w:proofErr w:type="spellEnd"/>
      <w:r>
        <w:t>, Dan Odell, Lori Klatt, Sabrina Kemper</w:t>
      </w:r>
      <w:r w:rsidR="00C671B6">
        <w:t>, Jason Dewitt</w:t>
      </w:r>
      <w:r w:rsidR="001E4DB2">
        <w:t xml:space="preserve">, </w:t>
      </w:r>
      <w:r w:rsidR="00B14287">
        <w:t>Katie Caldwell-</w:t>
      </w:r>
      <w:proofErr w:type="spellStart"/>
      <w:r w:rsidR="00B14287">
        <w:t>Bruchett</w:t>
      </w:r>
      <w:proofErr w:type="spellEnd"/>
      <w:r w:rsidR="00B14287">
        <w:t xml:space="preserve"> </w:t>
      </w:r>
      <w:r w:rsidR="00C671B6">
        <w:t>and</w:t>
      </w:r>
      <w:r>
        <w:t xml:space="preserve"> Megan </w:t>
      </w:r>
      <w:r w:rsidRPr="00332F0A">
        <w:rPr>
          <w:b/>
          <w:bCs/>
        </w:rPr>
        <w:t>Bratton</w:t>
      </w:r>
    </w:p>
    <w:p w14:paraId="04CAEDF3" w14:textId="09EF61C4" w:rsidR="00C671B6" w:rsidRDefault="00C671B6" w:rsidP="00CE0607">
      <w:r>
        <w:rPr>
          <w:b/>
          <w:bCs/>
        </w:rPr>
        <w:t xml:space="preserve">Visitor </w:t>
      </w:r>
      <w:r w:rsidR="001E4DB2">
        <w:rPr>
          <w:b/>
          <w:bCs/>
        </w:rPr>
        <w:t xml:space="preserve">: Past President </w:t>
      </w:r>
      <w:r>
        <w:rPr>
          <w:b/>
          <w:bCs/>
        </w:rPr>
        <w:t>John Griffith</w:t>
      </w:r>
    </w:p>
    <w:p w14:paraId="0ABC98CA" w14:textId="5CD84444" w:rsidR="00CE0607" w:rsidRDefault="00CE0607" w:rsidP="00CE0607">
      <w:r w:rsidRPr="00C27661">
        <w:rPr>
          <w:b/>
          <w:bCs/>
        </w:rPr>
        <w:t>Not in attendance</w:t>
      </w:r>
      <w:r>
        <w:t xml:space="preserve">:  </w:t>
      </w:r>
      <w:proofErr w:type="spellStart"/>
      <w:r>
        <w:t>Morrayh</w:t>
      </w:r>
      <w:proofErr w:type="spellEnd"/>
      <w:r>
        <w:t xml:space="preserve"> McCurdy</w:t>
      </w:r>
    </w:p>
    <w:p w14:paraId="003E27B9" w14:textId="77777777" w:rsidR="00CE0607" w:rsidRPr="008178F7" w:rsidRDefault="00CE0607" w:rsidP="00CE0607">
      <w:pPr>
        <w:pStyle w:val="NoSpacing"/>
        <w:rPr>
          <w:b/>
          <w:bCs/>
        </w:rPr>
      </w:pPr>
      <w:r>
        <w:t xml:space="preserve"> </w:t>
      </w:r>
      <w:r w:rsidRPr="008178F7">
        <w:rPr>
          <w:b/>
          <w:bCs/>
        </w:rPr>
        <w:t xml:space="preserve">Call to order: </w:t>
      </w:r>
    </w:p>
    <w:p w14:paraId="6B86895E" w14:textId="253A4954" w:rsidR="00CE0607" w:rsidRDefault="00CE0607" w:rsidP="00CE0607">
      <w:pPr>
        <w:pStyle w:val="NoSpacing"/>
      </w:pPr>
      <w:r>
        <w:t xml:space="preserve">• President </w:t>
      </w:r>
      <w:proofErr w:type="spellStart"/>
      <w:r>
        <w:t>Miamie</w:t>
      </w:r>
      <w:proofErr w:type="spellEnd"/>
      <w:r>
        <w:t xml:space="preserve"> Sleep called the meeting to order at </w:t>
      </w:r>
      <w:r w:rsidR="00C671B6">
        <w:t>7:00</w:t>
      </w:r>
      <w:r>
        <w:t xml:space="preserve"> am</w:t>
      </w:r>
    </w:p>
    <w:p w14:paraId="04EFE357" w14:textId="01F131FD" w:rsidR="00332F0A" w:rsidRDefault="00332F0A" w:rsidP="00CE0607">
      <w:pPr>
        <w:pStyle w:val="NoSpacing"/>
      </w:pPr>
    </w:p>
    <w:p w14:paraId="1D175EED" w14:textId="2AE68BA5" w:rsidR="00332F0A" w:rsidRDefault="00332F0A" w:rsidP="00CE0607">
      <w:pPr>
        <w:pStyle w:val="NoSpacing"/>
        <w:rPr>
          <w:b/>
          <w:bCs/>
        </w:rPr>
      </w:pPr>
      <w:r w:rsidRPr="00332F0A">
        <w:rPr>
          <w:b/>
          <w:bCs/>
        </w:rPr>
        <w:t>Approval of Agenda</w:t>
      </w:r>
      <w:r>
        <w:rPr>
          <w:b/>
          <w:bCs/>
        </w:rPr>
        <w:t>:</w:t>
      </w:r>
    </w:p>
    <w:p w14:paraId="1A9A26DE" w14:textId="254B64EC" w:rsidR="00D84083" w:rsidRDefault="00D84083" w:rsidP="00D84083">
      <w:pPr>
        <w:pStyle w:val="NoSpacing"/>
      </w:pPr>
      <w:r>
        <w:t xml:space="preserve"> • </w:t>
      </w:r>
      <w:r w:rsidR="00153BEC">
        <w:t>Dan Odell</w:t>
      </w:r>
      <w:r>
        <w:t xml:space="preserve"> made a</w:t>
      </w:r>
      <w:r w:rsidR="00B14287">
        <w:t xml:space="preserve"> </w:t>
      </w:r>
      <w:r>
        <w:t xml:space="preserve">motion, seconded by </w:t>
      </w:r>
      <w:r w:rsidR="00C671B6">
        <w:t xml:space="preserve">Mike </w:t>
      </w:r>
      <w:proofErr w:type="spellStart"/>
      <w:r w:rsidR="00C671B6">
        <w:t>Lougee</w:t>
      </w:r>
      <w:proofErr w:type="spellEnd"/>
      <w:r>
        <w:t xml:space="preserve"> to approve </w:t>
      </w:r>
      <w:r w:rsidR="00153BEC">
        <w:t xml:space="preserve">the </w:t>
      </w:r>
      <w:r w:rsidR="001E4DB2">
        <w:t>agenda</w:t>
      </w:r>
      <w:r>
        <w:t xml:space="preserve">. Vote: all in favor. Motion passed. </w:t>
      </w:r>
    </w:p>
    <w:p w14:paraId="7137BA6B" w14:textId="26D1C0BB" w:rsidR="00332F0A" w:rsidRPr="00D84083" w:rsidRDefault="00332F0A" w:rsidP="00CE0607">
      <w:pPr>
        <w:pStyle w:val="NoSpacing"/>
        <w:rPr>
          <w:rFonts w:ascii="Arial" w:hAnsi="Arial" w:cs="Arial"/>
        </w:rPr>
      </w:pPr>
    </w:p>
    <w:p w14:paraId="2350DEF3" w14:textId="77777777" w:rsidR="00CE0607" w:rsidRDefault="00CE0607" w:rsidP="00CE0607">
      <w:pPr>
        <w:pStyle w:val="NoSpacing"/>
      </w:pPr>
    </w:p>
    <w:p w14:paraId="7085E59E" w14:textId="77777777" w:rsidR="00CE0607" w:rsidRPr="008178F7" w:rsidRDefault="00CE0607" w:rsidP="00CE0607">
      <w:pPr>
        <w:pStyle w:val="NoSpacing"/>
        <w:rPr>
          <w:b/>
          <w:bCs/>
        </w:rPr>
      </w:pPr>
      <w:r w:rsidRPr="008178F7">
        <w:rPr>
          <w:b/>
          <w:bCs/>
        </w:rPr>
        <w:t>Approval of Minutes:</w:t>
      </w:r>
    </w:p>
    <w:p w14:paraId="5BC6DA54" w14:textId="1AB8AC00" w:rsidR="00CE0607" w:rsidRDefault="00CE0607" w:rsidP="00CE0607">
      <w:pPr>
        <w:pStyle w:val="NoSpacing"/>
      </w:pPr>
      <w:r>
        <w:t xml:space="preserve"> • </w:t>
      </w:r>
      <w:r w:rsidR="00C671B6">
        <w:t xml:space="preserve">Dan Odell </w:t>
      </w:r>
      <w:r>
        <w:t xml:space="preserve">made a motion, seconded by </w:t>
      </w:r>
      <w:r w:rsidR="00C671B6">
        <w:t xml:space="preserve">Mike </w:t>
      </w:r>
      <w:proofErr w:type="spellStart"/>
      <w:r w:rsidR="00C671B6">
        <w:t>Lougee</w:t>
      </w:r>
      <w:proofErr w:type="spellEnd"/>
      <w:r>
        <w:t xml:space="preserve"> to approve minutes. Vote: all in favor. Motion passed. </w:t>
      </w:r>
    </w:p>
    <w:p w14:paraId="408F31C3" w14:textId="77777777" w:rsidR="00CE0607" w:rsidRDefault="00CE0607" w:rsidP="00CE0607">
      <w:pPr>
        <w:rPr>
          <w:b/>
          <w:bCs/>
        </w:rPr>
      </w:pPr>
    </w:p>
    <w:p w14:paraId="5074DCFB" w14:textId="77777777" w:rsidR="00CE0607" w:rsidRDefault="00CE0607" w:rsidP="00CE0607">
      <w:r w:rsidRPr="00C27661">
        <w:rPr>
          <w:b/>
          <w:bCs/>
        </w:rPr>
        <w:t xml:space="preserve">Treasurer’s Reports (Glenn </w:t>
      </w:r>
      <w:proofErr w:type="spellStart"/>
      <w:r w:rsidRPr="00C27661">
        <w:rPr>
          <w:b/>
          <w:bCs/>
        </w:rPr>
        <w:t>Januska</w:t>
      </w:r>
      <w:proofErr w:type="spellEnd"/>
      <w:r>
        <w:t>)</w:t>
      </w:r>
    </w:p>
    <w:p w14:paraId="2E4E6C8A" w14:textId="031DB35C" w:rsidR="00CE0607" w:rsidRDefault="00CE0607" w:rsidP="00CE0607">
      <w:pPr>
        <w:jc w:val="both"/>
      </w:pPr>
      <w:r>
        <w:t xml:space="preserve"> </w:t>
      </w:r>
      <w:r>
        <w:sym w:font="Symbol" w:char="F0B7"/>
      </w:r>
      <w:r>
        <w:t xml:space="preserve"> Glenn </w:t>
      </w:r>
      <w:proofErr w:type="spellStart"/>
      <w:r>
        <w:t>Januska</w:t>
      </w:r>
      <w:proofErr w:type="spellEnd"/>
      <w:r>
        <w:t xml:space="preserve"> reviewed the financials with the Board, including the Budget vs. Actual report, and the                Balance Sheet</w:t>
      </w:r>
      <w:r w:rsidR="000124CC">
        <w:t xml:space="preserve"> Anthony</w:t>
      </w:r>
      <w:r w:rsidR="00153BEC">
        <w:t xml:space="preserve"> Martinez made</w:t>
      </w:r>
      <w:r>
        <w:t xml:space="preserve"> a motion, seconded by </w:t>
      </w:r>
      <w:r w:rsidR="000124CC">
        <w:t xml:space="preserve">Sabrina </w:t>
      </w:r>
      <w:r w:rsidR="00153BEC">
        <w:t xml:space="preserve">Kemper </w:t>
      </w:r>
      <w:r>
        <w:t xml:space="preserve">to approve financials: Vote: All in favor. Motion passed. </w:t>
      </w:r>
    </w:p>
    <w:p w14:paraId="11A6BE6E" w14:textId="0FE17649" w:rsidR="00CE0607" w:rsidRDefault="00D84083" w:rsidP="00CE0607">
      <w:pPr>
        <w:jc w:val="both"/>
      </w:pPr>
      <w:r>
        <w:t>Aged Report discussion was h</w:t>
      </w:r>
      <w:r w:rsidR="00A323C4">
        <w:t>el</w:t>
      </w:r>
      <w:r>
        <w:t>d</w:t>
      </w:r>
      <w:r w:rsidR="00895679">
        <w:t xml:space="preserve"> and</w:t>
      </w:r>
      <w:r w:rsidR="00B14287">
        <w:t xml:space="preserve"> </w:t>
      </w:r>
      <w:r w:rsidR="00153BEC">
        <w:t xml:space="preserve">President </w:t>
      </w:r>
      <w:proofErr w:type="spellStart"/>
      <w:r w:rsidR="00B14287">
        <w:t>Miamie</w:t>
      </w:r>
      <w:proofErr w:type="spellEnd"/>
      <w:r w:rsidR="00153BEC">
        <w:t xml:space="preserve"> </w:t>
      </w:r>
      <w:r w:rsidR="001E4DB2">
        <w:t>Sleep reached</w:t>
      </w:r>
      <w:r w:rsidR="00B14287">
        <w:t xml:space="preserve"> out to the 90 + past due</w:t>
      </w:r>
      <w:r w:rsidR="00153BEC">
        <w:t xml:space="preserve"> members</w:t>
      </w:r>
      <w:r w:rsidR="00B14287">
        <w:t xml:space="preserve"> and </w:t>
      </w:r>
      <w:r w:rsidR="00895679">
        <w:t xml:space="preserve">she said it </w:t>
      </w:r>
      <w:r w:rsidR="00B14287">
        <w:t>seems to have helped.</w:t>
      </w:r>
    </w:p>
    <w:p w14:paraId="325872D1" w14:textId="77777777" w:rsidR="00D84083" w:rsidRDefault="00D84083" w:rsidP="00CE0607">
      <w:pPr>
        <w:jc w:val="both"/>
      </w:pPr>
    </w:p>
    <w:p w14:paraId="44E442B3" w14:textId="77777777" w:rsidR="00CE0607" w:rsidRDefault="00CE0607" w:rsidP="00CE0607">
      <w:r w:rsidRPr="0035450F">
        <w:rPr>
          <w:b/>
          <w:bCs/>
        </w:rPr>
        <w:t>Secretary’s Report (</w:t>
      </w:r>
      <w:proofErr w:type="spellStart"/>
      <w:r w:rsidRPr="0035450F">
        <w:rPr>
          <w:b/>
          <w:bCs/>
        </w:rPr>
        <w:t>Chastidy</w:t>
      </w:r>
      <w:proofErr w:type="spellEnd"/>
      <w:r w:rsidRPr="0035450F">
        <w:rPr>
          <w:b/>
          <w:bCs/>
        </w:rPr>
        <w:t xml:space="preserve"> Greenwood)</w:t>
      </w:r>
      <w:r>
        <w:t xml:space="preserve"> </w:t>
      </w:r>
    </w:p>
    <w:p w14:paraId="03DFA479" w14:textId="4BFBA7FA" w:rsidR="00CE0607" w:rsidRDefault="00CE0607" w:rsidP="00CE0607">
      <w:pPr>
        <w:pStyle w:val="NoSpacing"/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t xml:space="preserve"> </w:t>
      </w:r>
      <w:r>
        <w:sym w:font="Symbol" w:char="F0B7"/>
      </w:r>
      <w:r>
        <w:t xml:space="preserve"> Membership is currently at: </w:t>
      </w:r>
      <w:r w:rsidR="000901E7">
        <w:rPr>
          <w:rFonts w:ascii="Roboto" w:hAnsi="Roboto"/>
          <w:color w:val="333333"/>
          <w:sz w:val="23"/>
          <w:szCs w:val="23"/>
          <w:shd w:val="clear" w:color="auto" w:fill="FFFFFF"/>
        </w:rPr>
        <w:t>181 (178 Active + 3 Honorary)</w:t>
      </w:r>
    </w:p>
    <w:p w14:paraId="0B753AAE" w14:textId="148A7E6F" w:rsidR="00CE0607" w:rsidRDefault="00CE0607" w:rsidP="00CE0607">
      <w:pPr>
        <w:pStyle w:val="NoSpacing"/>
      </w:pPr>
      <w:r>
        <w:t xml:space="preserve"> </w:t>
      </w:r>
      <w:r>
        <w:sym w:font="Symbol" w:char="F0B7"/>
      </w:r>
      <w:r>
        <w:t xml:space="preserve"> New members </w:t>
      </w:r>
      <w:r w:rsidR="000C1310">
        <w:t>– Christian</w:t>
      </w:r>
      <w:r>
        <w:t xml:space="preserve"> Jorgensen</w:t>
      </w:r>
      <w:r w:rsidR="00E41A40">
        <w:t xml:space="preserve"> </w:t>
      </w:r>
      <w:r>
        <w:t xml:space="preserve">(Lisa Scroggins) </w:t>
      </w:r>
      <w:r w:rsidR="000901E7">
        <w:t>awaiting</w:t>
      </w:r>
      <w:r>
        <w:t xml:space="preserve"> payment </w:t>
      </w:r>
      <w:r w:rsidR="000901E7">
        <w:t>to induct</w:t>
      </w:r>
    </w:p>
    <w:p w14:paraId="2B58E773" w14:textId="78880938" w:rsidR="00CE0607" w:rsidRDefault="00CE0607" w:rsidP="00CE0607">
      <w:pPr>
        <w:pStyle w:val="NoSpacing"/>
      </w:pPr>
      <w:r>
        <w:t xml:space="preserve"> </w:t>
      </w:r>
      <w:r>
        <w:sym w:font="Symbol" w:char="F0B7"/>
      </w:r>
      <w:r>
        <w:t xml:space="preserve"> Inductions- </w:t>
      </w:r>
      <w:r w:rsidR="00E41A40">
        <w:t xml:space="preserve">Shane </w:t>
      </w:r>
      <w:proofErr w:type="spellStart"/>
      <w:r w:rsidR="00E41A40">
        <w:t>Michels</w:t>
      </w:r>
      <w:proofErr w:type="spellEnd"/>
      <w:r w:rsidR="00E41A40">
        <w:t xml:space="preserve"> and Rebecca Reeves</w:t>
      </w:r>
    </w:p>
    <w:p w14:paraId="0CB3F023" w14:textId="29C353F1" w:rsidR="00CE0607" w:rsidRDefault="00CE0607" w:rsidP="00CE0607">
      <w:pPr>
        <w:pStyle w:val="NoSpacing"/>
      </w:pPr>
      <w:r>
        <w:t xml:space="preserve"> • Resignations: </w:t>
      </w:r>
      <w:r w:rsidR="00E41A40">
        <w:t>Mi</w:t>
      </w:r>
      <w:r w:rsidR="00332F0A">
        <w:t xml:space="preserve">chelle </w:t>
      </w:r>
      <w:proofErr w:type="spellStart"/>
      <w:r w:rsidR="00332F0A">
        <w:t>Wistinson</w:t>
      </w:r>
      <w:proofErr w:type="spellEnd"/>
      <w:r w:rsidR="00332F0A">
        <w:t xml:space="preserve"> (Health</w:t>
      </w:r>
      <w:r w:rsidR="000C1310">
        <w:t xml:space="preserve"> reasons</w:t>
      </w:r>
      <w:r w:rsidR="00332F0A">
        <w:t xml:space="preserve">) Ross Shriftman </w:t>
      </w:r>
      <w:r w:rsidR="000C1310">
        <w:t>(Political</w:t>
      </w:r>
      <w:r w:rsidR="00332F0A">
        <w:t xml:space="preserve"> Reason)</w:t>
      </w:r>
    </w:p>
    <w:p w14:paraId="6E101B85" w14:textId="15143C1A" w:rsidR="00CE0607" w:rsidRDefault="00CE0607" w:rsidP="00CE0607">
      <w:pPr>
        <w:pStyle w:val="NoSpacing"/>
      </w:pPr>
      <w:r>
        <w:t xml:space="preserve"> </w:t>
      </w:r>
      <w:r>
        <w:rPr>
          <w:rFonts w:ascii="Arial Black" w:hAnsi="Arial Black"/>
        </w:rPr>
        <w:t>•</w:t>
      </w:r>
      <w:r>
        <w:t xml:space="preserve"> Membership deceased: </w:t>
      </w:r>
      <w:r w:rsidR="00E41A40">
        <w:t>None</w:t>
      </w:r>
    </w:p>
    <w:p w14:paraId="7AFCAEFB" w14:textId="77777777" w:rsidR="00CE0607" w:rsidRDefault="00CE0607" w:rsidP="00CE0607">
      <w:pPr>
        <w:pStyle w:val="NoSpacing"/>
      </w:pPr>
      <w:r>
        <w:rPr>
          <w:rFonts w:cstheme="minorHAnsi"/>
        </w:rPr>
        <w:t xml:space="preserve"> •</w:t>
      </w:r>
      <w:r>
        <w:t>Leave of Absence Requests: None</w:t>
      </w:r>
    </w:p>
    <w:p w14:paraId="6C122C74" w14:textId="77777777" w:rsidR="00CE0607" w:rsidRDefault="00CE0607" w:rsidP="00CE0607">
      <w:pPr>
        <w:pStyle w:val="NoSpacing"/>
      </w:pPr>
    </w:p>
    <w:p w14:paraId="104059A0" w14:textId="3CE39ABF" w:rsidR="00CE0607" w:rsidRDefault="00CE0607" w:rsidP="00CE0607">
      <w:pPr>
        <w:pStyle w:val="NoSpacing"/>
      </w:pPr>
      <w:r>
        <w:t>A discussion was held</w:t>
      </w:r>
      <w:r w:rsidR="00DD4443">
        <w:t xml:space="preserve"> regarding Ross </w:t>
      </w:r>
      <w:proofErr w:type="spellStart"/>
      <w:r w:rsidR="00DD4443">
        <w:t>Schrift</w:t>
      </w:r>
      <w:r w:rsidR="00153BEC">
        <w:t>man</w:t>
      </w:r>
      <w:proofErr w:type="spellEnd"/>
      <w:r w:rsidR="00153BEC">
        <w:t xml:space="preserve"> </w:t>
      </w:r>
      <w:r w:rsidR="00DD4443">
        <w:t xml:space="preserve">and Michelle </w:t>
      </w:r>
      <w:proofErr w:type="spellStart"/>
      <w:r w:rsidR="00DD4443">
        <w:t>Wis</w:t>
      </w:r>
      <w:r w:rsidR="00153BEC">
        <w:t>tinson</w:t>
      </w:r>
      <w:proofErr w:type="spellEnd"/>
      <w:r w:rsidR="00DD4443">
        <w:t xml:space="preserve"> on</w:t>
      </w:r>
      <w:r w:rsidR="00153BEC">
        <w:t xml:space="preserve"> their resignations</w:t>
      </w:r>
      <w:r w:rsidR="00F353B8">
        <w:t xml:space="preserve">. </w:t>
      </w:r>
      <w:r w:rsidR="00DD4443">
        <w:t xml:space="preserve">Mike </w:t>
      </w:r>
      <w:proofErr w:type="spellStart"/>
      <w:r w:rsidR="00153BEC">
        <w:t>Lougee</w:t>
      </w:r>
      <w:proofErr w:type="spellEnd"/>
      <w:r w:rsidR="00153BEC">
        <w:t xml:space="preserve"> </w:t>
      </w:r>
      <w:r w:rsidR="00DD4443">
        <w:t xml:space="preserve">will speak to Michelle </w:t>
      </w:r>
      <w:r w:rsidR="00E151CB">
        <w:t>regarding possibly</w:t>
      </w:r>
      <w:r w:rsidR="00F353B8">
        <w:t xml:space="preserve"> taking a </w:t>
      </w:r>
      <w:r w:rsidR="00DD4443">
        <w:t>LOA</w:t>
      </w:r>
      <w:r w:rsidR="00153BEC">
        <w:t>. John Griffith and Dan Odell will reach out to Ross.</w:t>
      </w:r>
    </w:p>
    <w:p w14:paraId="0FBB0FCB" w14:textId="77777777" w:rsidR="00CE0607" w:rsidRDefault="00CE0607" w:rsidP="00CE0607">
      <w:pPr>
        <w:pStyle w:val="NoSpacing"/>
      </w:pPr>
    </w:p>
    <w:p w14:paraId="165988DC" w14:textId="77777777" w:rsidR="00CE0607" w:rsidRDefault="00CE0607" w:rsidP="00CE0607">
      <w:pPr>
        <w:pStyle w:val="NoSpacing"/>
      </w:pPr>
    </w:p>
    <w:p w14:paraId="50F6EFC4" w14:textId="77777777" w:rsidR="00D12B22" w:rsidRDefault="00D12B22" w:rsidP="00CE0607"/>
    <w:p w14:paraId="03E4168C" w14:textId="6A40BF47" w:rsidR="00CE0607" w:rsidRDefault="00CE0607" w:rsidP="00CE0607">
      <w:pPr>
        <w:rPr>
          <w:b/>
          <w:bCs/>
        </w:rPr>
      </w:pPr>
      <w:r>
        <w:lastRenderedPageBreak/>
        <w:t xml:space="preserve"> </w:t>
      </w:r>
      <w:r w:rsidRPr="0035450F">
        <w:rPr>
          <w:b/>
          <w:bCs/>
        </w:rPr>
        <w:t>Old Business</w:t>
      </w:r>
      <w:r>
        <w:rPr>
          <w:b/>
          <w:bCs/>
        </w:rPr>
        <w:t>:</w:t>
      </w:r>
    </w:p>
    <w:p w14:paraId="6041BC4B" w14:textId="77777777" w:rsidR="00CE0607" w:rsidRDefault="00CE0607" w:rsidP="00CE0607">
      <w:pPr>
        <w:pStyle w:val="NoSpacing"/>
      </w:pPr>
      <w:r>
        <w:t xml:space="preserve">  </w:t>
      </w:r>
      <w:r>
        <w:sym w:font="Symbol" w:char="F0B7"/>
      </w:r>
      <w:r>
        <w:t xml:space="preserve"> Nothing at this time</w:t>
      </w:r>
    </w:p>
    <w:p w14:paraId="54E1755E" w14:textId="77777777" w:rsidR="00CE0607" w:rsidRDefault="00CE0607" w:rsidP="00CE0607">
      <w:pPr>
        <w:pStyle w:val="NoSpacing"/>
      </w:pPr>
    </w:p>
    <w:p w14:paraId="6BDBCC81" w14:textId="20E3373B" w:rsidR="00CE0607" w:rsidRDefault="00CE0607" w:rsidP="00CE0607">
      <w:r w:rsidRPr="0035450F">
        <w:rPr>
          <w:b/>
          <w:bCs/>
        </w:rPr>
        <w:t>New Business:</w:t>
      </w:r>
    </w:p>
    <w:p w14:paraId="7A378A02" w14:textId="6A8FD450" w:rsidR="00A323C4" w:rsidRDefault="00D84083" w:rsidP="00D84083">
      <w:pPr>
        <w:widowControl w:val="0"/>
        <w:tabs>
          <w:tab w:val="left" w:leader="dot" w:pos="7289"/>
          <w:tab w:val="left" w:pos="7380"/>
        </w:tabs>
        <w:spacing w:after="0" w:line="276" w:lineRule="auto"/>
      </w:pPr>
      <w:r>
        <w:rPr>
          <w:rFonts w:ascii="Arial" w:hAnsi="Arial" w:cs="Arial"/>
        </w:rPr>
        <w:t xml:space="preserve"> </w:t>
      </w:r>
      <w:r w:rsidRPr="00D84083">
        <w:rPr>
          <w:rFonts w:ascii="Arial" w:hAnsi="Arial" w:cs="Arial"/>
        </w:rPr>
        <w:t>•</w:t>
      </w:r>
      <w:r>
        <w:t>International Project – John Griffith-</w:t>
      </w:r>
      <w:r w:rsidR="00DD4443">
        <w:t xml:space="preserve"> spoke on an opportunity for</w:t>
      </w:r>
      <w:r w:rsidR="00F353B8">
        <w:t xml:space="preserve"> an</w:t>
      </w:r>
      <w:r w:rsidR="00DD4443">
        <w:t xml:space="preserve"> international project that our members can get their hands dirty</w:t>
      </w:r>
      <w:r w:rsidR="00D12B22">
        <w:t xml:space="preserve"> and work alongside local Rotarians</w:t>
      </w:r>
      <w:r w:rsidR="00DD4443">
        <w:t xml:space="preserve">. </w:t>
      </w:r>
      <w:r w:rsidR="00D12B22">
        <w:t xml:space="preserve">He Presented some information for a </w:t>
      </w:r>
      <w:r w:rsidR="006245E9">
        <w:t>project called</w:t>
      </w:r>
      <w:r w:rsidR="00D12B22">
        <w:t xml:space="preserve"> Honduras Compassion Partners. The request is just exploring </w:t>
      </w:r>
      <w:r w:rsidR="006245E9">
        <w:t>it further</w:t>
      </w:r>
      <w:r w:rsidR="00D12B22">
        <w:t xml:space="preserve"> in November, to see if it </w:t>
      </w:r>
      <w:r w:rsidR="006245E9">
        <w:t>makes</w:t>
      </w:r>
      <w:r w:rsidR="00D12B22">
        <w:t xml:space="preserve"> sense for our club.  </w:t>
      </w:r>
      <w:r w:rsidR="006245E9">
        <w:t xml:space="preserve">Dan Odell made a motion to move forward with </w:t>
      </w:r>
      <w:r w:rsidR="00F5027F">
        <w:t xml:space="preserve">exploring further information and </w:t>
      </w:r>
      <w:r w:rsidR="00FD1819">
        <w:t>sending members</w:t>
      </w:r>
      <w:r w:rsidR="00F5027F">
        <w:t xml:space="preserve"> to verify the need for this project</w:t>
      </w:r>
      <w:r w:rsidR="00F353B8">
        <w:t xml:space="preserve">, </w:t>
      </w:r>
      <w:r w:rsidR="00FD1819">
        <w:t xml:space="preserve">Anthony </w:t>
      </w:r>
      <w:r w:rsidR="00F353B8">
        <w:t xml:space="preserve">Martinez </w:t>
      </w:r>
      <w:r w:rsidR="00FD1819">
        <w:t>Seconded the motion. Vote: all in favor</w:t>
      </w:r>
      <w:r w:rsidR="00F353B8">
        <w:t>.</w:t>
      </w:r>
      <w:r w:rsidR="00FD1819">
        <w:t xml:space="preserve"> Motion passed.</w:t>
      </w:r>
    </w:p>
    <w:p w14:paraId="02192DA0" w14:textId="31D25A3F" w:rsidR="00DD4443" w:rsidRDefault="00DD4443" w:rsidP="00D84083">
      <w:pPr>
        <w:widowControl w:val="0"/>
        <w:tabs>
          <w:tab w:val="left" w:leader="dot" w:pos="7289"/>
          <w:tab w:val="left" w:pos="7380"/>
        </w:tabs>
        <w:spacing w:after="0" w:line="276" w:lineRule="auto"/>
      </w:pPr>
    </w:p>
    <w:p w14:paraId="67349D9E" w14:textId="6003987D" w:rsidR="00CE0607" w:rsidRDefault="00CE0607" w:rsidP="00D84083">
      <w:pPr>
        <w:widowControl w:val="0"/>
        <w:tabs>
          <w:tab w:val="left" w:leader="dot" w:pos="7289"/>
          <w:tab w:val="left" w:pos="7380"/>
        </w:tabs>
        <w:spacing w:after="0" w:line="276" w:lineRule="auto"/>
      </w:pPr>
      <w:r w:rsidRPr="007E4C3A">
        <w:rPr>
          <w:b/>
          <w:bCs/>
        </w:rPr>
        <w:t xml:space="preserve">Avenue of Service Reports/ Directors reports </w:t>
      </w:r>
    </w:p>
    <w:p w14:paraId="688F9AF3" w14:textId="5CCA57F2" w:rsidR="00CE0607" w:rsidRDefault="00CE0607" w:rsidP="00CE0607">
      <w:r>
        <w:t xml:space="preserve">• Membership – Mike </w:t>
      </w:r>
      <w:proofErr w:type="spellStart"/>
      <w:r>
        <w:t>Lougee</w:t>
      </w:r>
      <w:proofErr w:type="spellEnd"/>
      <w:r>
        <w:t xml:space="preserve">- Spoke on </w:t>
      </w:r>
      <w:r w:rsidR="00FD1819">
        <w:t xml:space="preserve">the bylaws and corporate membership </w:t>
      </w:r>
      <w:r w:rsidR="001127F3">
        <w:t xml:space="preserve">in which </w:t>
      </w:r>
      <w:r w:rsidR="00FD1819">
        <w:t>added a line in the bylaws regarding written objection on a new member application giving us a bit more structure on how to handle that.</w:t>
      </w:r>
      <w:r w:rsidR="00386F9C">
        <w:t xml:space="preserve"> Will present to membership.</w:t>
      </w:r>
      <w:r w:rsidR="00FD1819">
        <w:t xml:space="preserve"> </w:t>
      </w:r>
    </w:p>
    <w:p w14:paraId="68385356" w14:textId="03E2E334" w:rsidR="00CE0607" w:rsidRDefault="00CE0607" w:rsidP="00CE0607">
      <w:r>
        <w:t xml:space="preserve">• Youth Service – Sabrina Kemper- Spoke on </w:t>
      </w:r>
      <w:proofErr w:type="spellStart"/>
      <w:r w:rsidR="000E5D3A">
        <w:t>Ryla</w:t>
      </w:r>
      <w:proofErr w:type="spellEnd"/>
      <w:r w:rsidR="000E5D3A">
        <w:t xml:space="preserve"> and </w:t>
      </w:r>
      <w:r w:rsidR="001127F3">
        <w:t>Y</w:t>
      </w:r>
      <w:r w:rsidR="000E5D3A">
        <w:t xml:space="preserve">oung </w:t>
      </w:r>
      <w:proofErr w:type="spellStart"/>
      <w:r w:rsidR="000E5D3A">
        <w:t>Ryla</w:t>
      </w:r>
      <w:proofErr w:type="spellEnd"/>
      <w:r w:rsidR="003312C4">
        <w:t xml:space="preserve"> and letting us know that</w:t>
      </w:r>
      <w:r w:rsidR="000E5D3A">
        <w:t xml:space="preserve"> Lisa </w:t>
      </w:r>
      <w:r w:rsidR="001127F3">
        <w:t>Scroggins and</w:t>
      </w:r>
      <w:r w:rsidR="00754462">
        <w:t xml:space="preserve"> Taylor Schwann </w:t>
      </w:r>
      <w:r w:rsidR="000E5D3A">
        <w:t>will be the lead on tha</w:t>
      </w:r>
      <w:r w:rsidR="00754462">
        <w:t>t</w:t>
      </w:r>
      <w:r w:rsidR="009E44F8">
        <w:t xml:space="preserve"> moving forward</w:t>
      </w:r>
      <w:r w:rsidR="00754462">
        <w:t xml:space="preserve">. SOM Eric Eastin is the lead and has asked for help and we found about 5 </w:t>
      </w:r>
      <w:r w:rsidR="001127F3">
        <w:t>current members is our club</w:t>
      </w:r>
      <w:r w:rsidR="00754462">
        <w:t xml:space="preserve"> to help. Our exchange student arrives today</w:t>
      </w:r>
      <w:r w:rsidR="00904C1D">
        <w:t xml:space="preserve">. </w:t>
      </w:r>
    </w:p>
    <w:p w14:paraId="53E1FC22" w14:textId="36178DDD" w:rsidR="00CE0607" w:rsidRDefault="00CE0607" w:rsidP="00CE0607">
      <w:r>
        <w:t xml:space="preserve"> • Public Relations – Megan Bratton– </w:t>
      </w:r>
      <w:r w:rsidR="000C1310">
        <w:t xml:space="preserve">Spoke </w:t>
      </w:r>
      <w:r w:rsidR="00FD1819">
        <w:t>o</w:t>
      </w:r>
      <w:r w:rsidR="000C1310">
        <w:t>n</w:t>
      </w:r>
      <w:r w:rsidR="00386F9C">
        <w:t xml:space="preserve"> the new </w:t>
      </w:r>
      <w:r w:rsidR="001127F3">
        <w:t xml:space="preserve">rotary </w:t>
      </w:r>
      <w:r w:rsidR="00386F9C">
        <w:t xml:space="preserve">rig and </w:t>
      </w:r>
      <w:r w:rsidR="00526798">
        <w:t xml:space="preserve">they </w:t>
      </w:r>
      <w:r w:rsidR="00386F9C">
        <w:t xml:space="preserve">received positive feedback – they </w:t>
      </w:r>
      <w:r w:rsidR="00F7198D">
        <w:t xml:space="preserve">         </w:t>
      </w:r>
      <w:r w:rsidR="00386F9C">
        <w:t xml:space="preserve">did sign the contract </w:t>
      </w:r>
      <w:r w:rsidR="00526798">
        <w:t xml:space="preserve">with Lum </w:t>
      </w:r>
      <w:r w:rsidR="00386F9C">
        <w:t>for</w:t>
      </w:r>
      <w:r w:rsidR="00F7198D">
        <w:t xml:space="preserve"> ongoing</w:t>
      </w:r>
      <w:r w:rsidR="00386F9C">
        <w:t xml:space="preserve"> website </w:t>
      </w:r>
      <w:r w:rsidR="00D802C6">
        <w:t>maintenance</w:t>
      </w:r>
      <w:r w:rsidR="00386F9C">
        <w:t>.</w:t>
      </w:r>
    </w:p>
    <w:p w14:paraId="1F9281CA" w14:textId="4A819235" w:rsidR="00CE0607" w:rsidRDefault="00CE0607" w:rsidP="00CE0607">
      <w:r>
        <w:t xml:space="preserve"> • President Elect- Dan Odell – Spoke</w:t>
      </w:r>
      <w:r w:rsidR="00904C1D">
        <w:t xml:space="preserve"> on service work for Sept</w:t>
      </w:r>
      <w:r w:rsidR="009E44F8">
        <w:t>.</w:t>
      </w:r>
      <w:r w:rsidR="00904C1D">
        <w:t xml:space="preserve"> 17</w:t>
      </w:r>
      <w:r w:rsidR="009E44F8">
        <w:rPr>
          <w:vertAlign w:val="superscript"/>
        </w:rPr>
        <w:t xml:space="preserve">, </w:t>
      </w:r>
      <w:r w:rsidR="009E44F8">
        <w:t>2022</w:t>
      </w:r>
      <w:r w:rsidR="00904C1D">
        <w:t xml:space="preserve"> at Jimmy House.</w:t>
      </w:r>
    </w:p>
    <w:p w14:paraId="5289E944" w14:textId="3DD998F8" w:rsidR="00CE0607" w:rsidRDefault="00CE0607" w:rsidP="00CE0607">
      <w:r>
        <w:t xml:space="preserve"> • Service Projects-Anthony M – Spoke on</w:t>
      </w:r>
      <w:r w:rsidR="00D802C6">
        <w:t xml:space="preserve"> wanting membership engagement for all fundraising</w:t>
      </w:r>
      <w:r w:rsidR="001127F3">
        <w:t xml:space="preserve"> / golf tournament</w:t>
      </w:r>
      <w:r w:rsidR="00D802C6">
        <w:t xml:space="preserve"> for the international projects. Need involvement for success. </w:t>
      </w:r>
    </w:p>
    <w:p w14:paraId="0FC6A91A" w14:textId="6187C076" w:rsidR="00CE0607" w:rsidRDefault="00CE0607" w:rsidP="00CE0607">
      <w:r>
        <w:t xml:space="preserve"> • Foundation- Jason DeWitt- </w:t>
      </w:r>
      <w:r w:rsidR="000E5D3A">
        <w:t>Nothing to report</w:t>
      </w:r>
    </w:p>
    <w:p w14:paraId="5352044A" w14:textId="53FEDBEC" w:rsidR="00CE0607" w:rsidRDefault="00CE0607" w:rsidP="00CE0607">
      <w:r>
        <w:t xml:space="preserve"> • At Large - Katie Caldwell - Burchett – </w:t>
      </w:r>
      <w:r w:rsidR="000E5D3A">
        <w:t>Nothing to report</w:t>
      </w:r>
    </w:p>
    <w:p w14:paraId="0C7B6D6B" w14:textId="77777777" w:rsidR="00CE0607" w:rsidRDefault="00CE0607" w:rsidP="00CE0607">
      <w:r>
        <w:t xml:space="preserve"> • At Large- </w:t>
      </w:r>
      <w:proofErr w:type="spellStart"/>
      <w:r>
        <w:t>Morryah</w:t>
      </w:r>
      <w:proofErr w:type="spellEnd"/>
      <w:r>
        <w:t xml:space="preserve"> McCurdy- Absent</w:t>
      </w:r>
    </w:p>
    <w:p w14:paraId="76214FE0" w14:textId="66B52042" w:rsidR="00CE0607" w:rsidRDefault="00CE0607" w:rsidP="00CE0607">
      <w:r>
        <w:t xml:space="preserve"> </w:t>
      </w:r>
      <w:r>
        <w:sym w:font="Symbol" w:char="F0B7"/>
      </w:r>
      <w:r>
        <w:t xml:space="preserve"> PEN/Club Admin- Lori Klatt-Spoke on</w:t>
      </w:r>
      <w:r w:rsidR="00904C1D">
        <w:t xml:space="preserve"> </w:t>
      </w:r>
      <w:r w:rsidR="004D6687">
        <w:t>a few meetings getting moved</w:t>
      </w:r>
      <w:r w:rsidR="00904C1D">
        <w:t xml:space="preserve"> to Hilton the next </w:t>
      </w:r>
      <w:r w:rsidR="004D6687">
        <w:t>few</w:t>
      </w:r>
      <w:r w:rsidR="00904C1D">
        <w:t xml:space="preserve"> weeks</w:t>
      </w:r>
    </w:p>
    <w:p w14:paraId="77023271" w14:textId="66EBEB7A" w:rsidR="00CE0607" w:rsidRDefault="00CE0607" w:rsidP="00CE0607">
      <w:r>
        <w:t xml:space="preserve"> </w:t>
      </w:r>
      <w:r>
        <w:sym w:font="Symbol" w:char="F0B7"/>
      </w:r>
      <w:r>
        <w:t xml:space="preserve"> Past President -Mike Howe- </w:t>
      </w:r>
      <w:r w:rsidR="00904C1D">
        <w:t>Nothing to report</w:t>
      </w:r>
    </w:p>
    <w:p w14:paraId="488E754E" w14:textId="77777777" w:rsidR="000C1310" w:rsidRDefault="000C1310" w:rsidP="000C1310">
      <w:pPr>
        <w:rPr>
          <w:rFonts w:eastAsiaTheme="minorHAns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14:cntxtAlts/>
        </w:rPr>
        <w:t xml:space="preserve">President’s Report, Respectfully Submitted 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14:cntxtAlts/>
        </w:rPr>
        <w:t>Miamie</w:t>
      </w:r>
      <w:proofErr w:type="spellEnd"/>
    </w:p>
    <w:p w14:paraId="1C3718E4" w14:textId="770CB536" w:rsidR="000C1310" w:rsidRDefault="000C1310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-   Need to find someone to fill in the Classification spot</w:t>
      </w:r>
      <w:r w:rsidR="00904C1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:</w:t>
      </w:r>
    </w:p>
    <w:p w14:paraId="1E9C31A6" w14:textId="4077984A" w:rsidR="00904C1D" w:rsidRDefault="00904C1D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 xml:space="preserve">Anthony Martinez volunteered to take lead on that. </w:t>
      </w:r>
      <w:r w:rsidR="00F92C7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He s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poke the need t</w:t>
      </w:r>
      <w:r w:rsidR="00F92C7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hat the member needs t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o introduce their guests</w:t>
      </w:r>
      <w:r w:rsidR="00154C5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.</w:t>
      </w:r>
    </w:p>
    <w:p w14:paraId="098552A5" w14:textId="4B8445B4" w:rsidR="00154C55" w:rsidRDefault="00154C55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29</w:t>
      </w:r>
      <w:r w:rsidR="00871423" w:rsidRPr="00154C5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14:cntxtAlts/>
        </w:rPr>
        <w:t>th</w:t>
      </w:r>
      <w:r w:rsidR="008714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 xml:space="preserve"> August -</w:t>
      </w:r>
      <w:r w:rsidR="001E4DB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Miamie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 xml:space="preserve"> has asked the board to be at </w:t>
      </w:r>
      <w:r w:rsidR="00B3656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 xml:space="preserve">the Hilton at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11</w:t>
      </w:r>
      <w:r w:rsidR="00B3656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:00 am.</w:t>
      </w:r>
    </w:p>
    <w:p w14:paraId="4DD32B8A" w14:textId="77777777" w:rsidR="00154C55" w:rsidRDefault="00154C55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</w:p>
    <w:p w14:paraId="1202735D" w14:textId="77777777" w:rsidR="00154C55" w:rsidRDefault="00154C55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</w:p>
    <w:p w14:paraId="08C2975B" w14:textId="77777777" w:rsidR="000C1310" w:rsidRDefault="000C1310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</w:p>
    <w:p w14:paraId="2C353E33" w14:textId="77777777" w:rsidR="000C1310" w:rsidRDefault="000C1310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eastAsiaTheme="minorHAns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14:cntxtAlts/>
        </w:rPr>
        <w:t>Challenges Issued to the Club</w:t>
      </w:r>
    </w:p>
    <w:p w14:paraId="119FF097" w14:textId="77777777" w:rsidR="000C1310" w:rsidRDefault="000C1310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</w:p>
    <w:p w14:paraId="3FDD7DF6" w14:textId="77777777" w:rsidR="000C1310" w:rsidRDefault="000C1310" w:rsidP="000C1310">
      <w:pPr>
        <w:pStyle w:val="ListParagraph"/>
        <w:numPr>
          <w:ilvl w:val="0"/>
          <w:numId w:val="4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Remain engaged – Encourage others to get involved </w:t>
      </w:r>
    </w:p>
    <w:p w14:paraId="2F362D8B" w14:textId="77777777" w:rsidR="000C1310" w:rsidRDefault="000C1310" w:rsidP="000C1310">
      <w:pPr>
        <w:pStyle w:val="ListParagraph"/>
        <w:numPr>
          <w:ilvl w:val="0"/>
          <w:numId w:val="4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Invite at least one guest to accompany you to a meeting this Rotary year. If everyone brings one guest our Club will benefit in many ways, including membership growth.</w:t>
      </w:r>
    </w:p>
    <w:p w14:paraId="4C7E0BE8" w14:textId="73FAC3C0" w:rsidR="000C1310" w:rsidRDefault="000C1310" w:rsidP="000C1310">
      <w:pPr>
        <w:pStyle w:val="ListParagraph"/>
        <w:numPr>
          <w:ilvl w:val="0"/>
          <w:numId w:val="4"/>
        </w:numPr>
        <w:suppressAutoHyphens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Achieve the “Every Rotarian Every Year” recognition for the Club.  To accomplish this, every </w:t>
      </w:r>
      <w:r w:rsidR="00C85EA9">
        <w:rPr>
          <w:rFonts w:ascii="Times New Roman" w:hAnsi="Times New Roman" w:cs="Times New Roman"/>
          <w:sz w:val="24"/>
          <w:szCs w:val="24"/>
        </w:rPr>
        <w:t xml:space="preserve">dues </w:t>
      </w:r>
      <w:r>
        <w:rPr>
          <w:rFonts w:ascii="Times New Roman" w:hAnsi="Times New Roman" w:cs="Times New Roman"/>
          <w:sz w:val="24"/>
          <w:szCs w:val="24"/>
        </w:rPr>
        <w:t xml:space="preserve">paying member needs to donate at least $25 to the RI Foundation, and the Club per capita average needs to be $100/Member.  </w:t>
      </w:r>
    </w:p>
    <w:p w14:paraId="1A9B9807" w14:textId="77777777" w:rsidR="000C1310" w:rsidRDefault="000C1310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</w:p>
    <w:p w14:paraId="5E2408BA" w14:textId="77777777" w:rsidR="000C1310" w:rsidRDefault="000C1310" w:rsidP="000C1310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eastAsiaTheme="minorHAnsi"/>
          <w:sz w:val="22"/>
          <w:szCs w:val="22"/>
        </w:rPr>
      </w:pPr>
      <w:r>
        <w:t xml:space="preserve"> </w:t>
      </w:r>
    </w:p>
    <w:p w14:paraId="14C27555" w14:textId="77777777" w:rsidR="00CE0607" w:rsidRDefault="00CE0607" w:rsidP="00CE0607">
      <w:pPr>
        <w:widowControl w:val="0"/>
        <w:tabs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14:cntxtAlts/>
        </w:rPr>
        <w:t>Other notes:</w:t>
      </w:r>
    </w:p>
    <w:p w14:paraId="031BE871" w14:textId="77777777" w:rsidR="00CE0607" w:rsidRDefault="00CE0607" w:rsidP="00CE0607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leader="dot" w:pos="7289"/>
          <w:tab w:val="left" w:pos="7380"/>
        </w:tabs>
        <w:spacing w:after="0"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>Club Socials are the last Wednesday of each month from 5-7pm. Will be on the July 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14:cntxtAlts/>
        </w:rPr>
        <w:t>th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14:cntxtAlts/>
        </w:rPr>
        <w:t xml:space="preserve"> at Rotary Park.  Again, the concept for these is to invite a guest who may be interested in Rotary.</w:t>
      </w:r>
    </w:p>
    <w:p w14:paraId="60B0F11E" w14:textId="77777777" w:rsidR="00CE0607" w:rsidRDefault="00CE0607" w:rsidP="00CE0607">
      <w:pPr>
        <w:rPr>
          <w:b/>
          <w:bCs/>
        </w:rPr>
      </w:pPr>
    </w:p>
    <w:p w14:paraId="7F1F0355" w14:textId="77777777" w:rsidR="00CE0607" w:rsidRDefault="00CE0607" w:rsidP="00CE0607">
      <w:pPr>
        <w:rPr>
          <w:b/>
          <w:bCs/>
        </w:rPr>
      </w:pPr>
    </w:p>
    <w:p w14:paraId="7EDA2BC4" w14:textId="3B041CDB" w:rsidR="000C1310" w:rsidRDefault="00CE0607" w:rsidP="00CE0607">
      <w:r w:rsidRPr="00D50322">
        <w:rPr>
          <w:b/>
          <w:bCs/>
          <w:sz w:val="24"/>
          <w:szCs w:val="24"/>
        </w:rPr>
        <w:t>Adjourn</w:t>
      </w:r>
      <w:r w:rsidRPr="00CF7156">
        <w:rPr>
          <w:b/>
          <w:bCs/>
        </w:rPr>
        <w:t>:</w:t>
      </w:r>
      <w:r>
        <w:t xml:space="preserve"> The meeting was adjourned at approximately:</w:t>
      </w:r>
      <w:r w:rsidR="00871423">
        <w:t xml:space="preserve"> </w:t>
      </w:r>
      <w:r w:rsidR="00150573">
        <w:t>8:09 am</w:t>
      </w:r>
    </w:p>
    <w:p w14:paraId="013B1CD2" w14:textId="629164F0" w:rsidR="00CE0607" w:rsidRPr="00D50322" w:rsidRDefault="00CE0607" w:rsidP="00CE0607">
      <w:r w:rsidRPr="00CF7156">
        <w:rPr>
          <w:b/>
          <w:bCs/>
        </w:rPr>
        <w:t xml:space="preserve">Respectfully submitted by: </w:t>
      </w:r>
      <w:proofErr w:type="spellStart"/>
      <w:r w:rsidRPr="00CF7156">
        <w:rPr>
          <w:b/>
          <w:bCs/>
        </w:rPr>
        <w:t>Chastidy</w:t>
      </w:r>
      <w:proofErr w:type="spellEnd"/>
      <w:r w:rsidRPr="00CF7156">
        <w:rPr>
          <w:b/>
          <w:bCs/>
        </w:rPr>
        <w:t xml:space="preserve"> Greenwood, Secretary</w:t>
      </w:r>
    </w:p>
    <w:p w14:paraId="53CD6600" w14:textId="77777777" w:rsidR="00CE0607" w:rsidRDefault="00CE0607" w:rsidP="00CE0607"/>
    <w:p w14:paraId="64AB4259" w14:textId="77777777" w:rsidR="00CE0607" w:rsidRDefault="00CE0607" w:rsidP="00CE0607"/>
    <w:p w14:paraId="2A5612D0" w14:textId="77777777" w:rsidR="00CE0607" w:rsidRDefault="00CE0607" w:rsidP="00CE0607">
      <w:pPr>
        <w:rPr>
          <w:b/>
          <w:bCs/>
        </w:rPr>
      </w:pPr>
    </w:p>
    <w:p w14:paraId="431C6F7B" w14:textId="77777777" w:rsidR="00CE0607" w:rsidRDefault="00CE0607" w:rsidP="00CE0607">
      <w:pPr>
        <w:rPr>
          <w:b/>
          <w:bCs/>
        </w:rPr>
      </w:pPr>
    </w:p>
    <w:p w14:paraId="5E5F029A" w14:textId="77777777" w:rsidR="00505C8F" w:rsidRDefault="00505C8F"/>
    <w:sectPr w:rsidR="0050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602D"/>
    <w:multiLevelType w:val="multilevel"/>
    <w:tmpl w:val="BDC6E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1250F"/>
    <w:multiLevelType w:val="multilevel"/>
    <w:tmpl w:val="B2B8D7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784800"/>
    <w:multiLevelType w:val="multilevel"/>
    <w:tmpl w:val="F3602C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86092A"/>
    <w:multiLevelType w:val="multilevel"/>
    <w:tmpl w:val="5C7437B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64520792">
    <w:abstractNumId w:val="3"/>
  </w:num>
  <w:num w:numId="2" w16cid:durableId="1621571389">
    <w:abstractNumId w:val="1"/>
  </w:num>
  <w:num w:numId="3" w16cid:durableId="1096755328">
    <w:abstractNumId w:val="0"/>
  </w:num>
  <w:num w:numId="4" w16cid:durableId="52240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07"/>
    <w:rsid w:val="000124CC"/>
    <w:rsid w:val="000901E7"/>
    <w:rsid w:val="000C1310"/>
    <w:rsid w:val="000E5D3A"/>
    <w:rsid w:val="001127F3"/>
    <w:rsid w:val="00150573"/>
    <w:rsid w:val="00153BEC"/>
    <w:rsid w:val="00154C55"/>
    <w:rsid w:val="001E4DB2"/>
    <w:rsid w:val="003312C4"/>
    <w:rsid w:val="00332F0A"/>
    <w:rsid w:val="00386F9C"/>
    <w:rsid w:val="004D6687"/>
    <w:rsid w:val="00505C8F"/>
    <w:rsid w:val="00526798"/>
    <w:rsid w:val="006245E9"/>
    <w:rsid w:val="006A1AED"/>
    <w:rsid w:val="00754462"/>
    <w:rsid w:val="00871423"/>
    <w:rsid w:val="00895679"/>
    <w:rsid w:val="00904C1D"/>
    <w:rsid w:val="0091498A"/>
    <w:rsid w:val="009E44F8"/>
    <w:rsid w:val="00A323C4"/>
    <w:rsid w:val="00B14287"/>
    <w:rsid w:val="00B3656B"/>
    <w:rsid w:val="00C671B6"/>
    <w:rsid w:val="00C85EA9"/>
    <w:rsid w:val="00CE0607"/>
    <w:rsid w:val="00D12B22"/>
    <w:rsid w:val="00D802C6"/>
    <w:rsid w:val="00D84083"/>
    <w:rsid w:val="00DD4443"/>
    <w:rsid w:val="00E151CB"/>
    <w:rsid w:val="00E41A40"/>
    <w:rsid w:val="00F353B8"/>
    <w:rsid w:val="00F5027F"/>
    <w:rsid w:val="00F7198D"/>
    <w:rsid w:val="00F9111C"/>
    <w:rsid w:val="00F92C74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1A25"/>
  <w15:chartTrackingRefBased/>
  <w15:docId w15:val="{6308C9B1-91FF-44BF-9DC4-29F783B7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07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07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CE0607"/>
    <w:pPr>
      <w:suppressAutoHyphens/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StrongEmphasis">
    <w:name w:val="Strong Emphasis"/>
    <w:qFormat/>
    <w:rsid w:val="00CE0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19</cp:revision>
  <dcterms:created xsi:type="dcterms:W3CDTF">2022-08-15T01:00:00Z</dcterms:created>
  <dcterms:modified xsi:type="dcterms:W3CDTF">2022-08-17T02:35:00Z</dcterms:modified>
</cp:coreProperties>
</file>