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840F" w14:textId="77777777" w:rsidR="00223AD7" w:rsidRDefault="00223AD7" w:rsidP="00223AD7">
      <w:pPr>
        <w:jc w:val="center"/>
      </w:pPr>
      <w:r>
        <w:t xml:space="preserve">Rotary Club of Casper Board Meeting </w:t>
      </w:r>
    </w:p>
    <w:p w14:paraId="345FDE9C" w14:textId="5C5D12D8" w:rsidR="00223AD7" w:rsidRDefault="00223AD7" w:rsidP="00223AD7">
      <w:pPr>
        <w:jc w:val="center"/>
      </w:pPr>
      <w:r>
        <w:t>July 18, 2022: Ramkota 7:00 am</w:t>
      </w:r>
    </w:p>
    <w:p w14:paraId="5CEBD220" w14:textId="4ADA7837" w:rsidR="00223AD7" w:rsidRDefault="00223AD7" w:rsidP="00223AD7">
      <w:r w:rsidRPr="00C27661">
        <w:rPr>
          <w:b/>
          <w:bCs/>
        </w:rPr>
        <w:t>In Attendance</w:t>
      </w:r>
      <w:r>
        <w:t>: Mike Howe, Glenn Januska, Miamie Sleep, Sabrina Kemper, Chastidy Greenwood, Anthony Martinez, Mike Lougee, Dan Odell,</w:t>
      </w:r>
      <w:r w:rsidR="00867569">
        <w:t xml:space="preserve"> </w:t>
      </w:r>
      <w:r w:rsidR="00E51089">
        <w:t>Lori Klatt, Sabrina Kemper</w:t>
      </w:r>
      <w:r w:rsidR="00867569">
        <w:t xml:space="preserve"> and Megan Bratton</w:t>
      </w:r>
    </w:p>
    <w:p w14:paraId="5DE8EC17" w14:textId="7490AB97" w:rsidR="00223AD7" w:rsidRDefault="00223AD7" w:rsidP="00223AD7">
      <w:r w:rsidRPr="00C27661">
        <w:rPr>
          <w:b/>
          <w:bCs/>
        </w:rPr>
        <w:t>Not in attendance</w:t>
      </w:r>
      <w:r>
        <w:t>: Katie Caldwell-Burchett, Ja</w:t>
      </w:r>
      <w:r w:rsidR="00E51089">
        <w:t>son DeWitt and Morrayh Mc</w:t>
      </w:r>
      <w:r w:rsidR="00EF1A9F">
        <w:t>Cu</w:t>
      </w:r>
      <w:r w:rsidR="00E51089">
        <w:t>rdy</w:t>
      </w:r>
    </w:p>
    <w:p w14:paraId="4BB61FB9" w14:textId="77777777" w:rsidR="00223AD7" w:rsidRPr="008178F7" w:rsidRDefault="00223AD7" w:rsidP="00223AD7">
      <w:pPr>
        <w:pStyle w:val="NoSpacing"/>
        <w:rPr>
          <w:b/>
          <w:bCs/>
        </w:rPr>
      </w:pPr>
      <w:r>
        <w:t xml:space="preserve"> </w:t>
      </w:r>
      <w:r w:rsidRPr="008178F7">
        <w:rPr>
          <w:b/>
          <w:bCs/>
        </w:rPr>
        <w:t xml:space="preserve">Call to order: </w:t>
      </w:r>
    </w:p>
    <w:p w14:paraId="24EBCF3B" w14:textId="039EB2BA" w:rsidR="00223AD7" w:rsidRDefault="00223AD7" w:rsidP="00223AD7">
      <w:pPr>
        <w:pStyle w:val="NoSpacing"/>
      </w:pPr>
      <w:r>
        <w:t xml:space="preserve">• President Miamie Sleep called the meeting to order at </w:t>
      </w:r>
      <w:r w:rsidR="00EF1A9F">
        <w:t>6:57</w:t>
      </w:r>
      <w:r>
        <w:t xml:space="preserve"> am</w:t>
      </w:r>
    </w:p>
    <w:p w14:paraId="0579C7CE" w14:textId="77777777" w:rsidR="00223AD7" w:rsidRDefault="00223AD7" w:rsidP="00223AD7">
      <w:pPr>
        <w:pStyle w:val="NoSpacing"/>
      </w:pPr>
    </w:p>
    <w:p w14:paraId="2BF2D43F" w14:textId="77777777" w:rsidR="00223AD7" w:rsidRPr="008178F7" w:rsidRDefault="00223AD7" w:rsidP="00223AD7">
      <w:pPr>
        <w:pStyle w:val="NoSpacing"/>
        <w:rPr>
          <w:b/>
          <w:bCs/>
        </w:rPr>
      </w:pPr>
      <w:r w:rsidRPr="008178F7">
        <w:rPr>
          <w:b/>
          <w:bCs/>
        </w:rPr>
        <w:t>Approval of Minutes:</w:t>
      </w:r>
    </w:p>
    <w:p w14:paraId="1DC54763" w14:textId="6B6E643E" w:rsidR="00223AD7" w:rsidRDefault="00223AD7" w:rsidP="00223AD7">
      <w:pPr>
        <w:pStyle w:val="NoSpacing"/>
      </w:pPr>
      <w:r>
        <w:t xml:space="preserve"> • </w:t>
      </w:r>
      <w:r w:rsidR="00EF1A9F">
        <w:t xml:space="preserve">Lori Klatt </w:t>
      </w:r>
      <w:r>
        <w:t xml:space="preserve">made a motion, seconded by </w:t>
      </w:r>
      <w:r w:rsidR="00EF1A9F">
        <w:t>Anthony M</w:t>
      </w:r>
      <w:r>
        <w:t xml:space="preserve"> </w:t>
      </w:r>
      <w:r w:rsidR="00342155">
        <w:t xml:space="preserve">to </w:t>
      </w:r>
      <w:r>
        <w:t xml:space="preserve">approve minutes. Vote: all in favor. Motion passed. </w:t>
      </w:r>
    </w:p>
    <w:p w14:paraId="345053EB" w14:textId="5E5AFE0B" w:rsidR="00223AD7" w:rsidRDefault="002750D4" w:rsidP="00223AD7">
      <w:pPr>
        <w:pStyle w:val="NoSpacing"/>
      </w:pPr>
      <w:r>
        <w:t>Per Last Month minutes we voted and agreed on wr</w:t>
      </w:r>
      <w:r w:rsidR="00480EF5">
        <w:t>i</w:t>
      </w:r>
      <w:r>
        <w:t>ting off Lynn Lockhart balance, per her attendance and wanting to pay we decided and voted on charging her next quarter. Anthony M</w:t>
      </w:r>
      <w:r w:rsidR="00722A77">
        <w:t xml:space="preserve"> made a motion to charge her starting next quarter seconded by Dan Odell. Vote: all in favor.  Motion Passed</w:t>
      </w:r>
    </w:p>
    <w:p w14:paraId="7395E81E" w14:textId="77777777" w:rsidR="00342155" w:rsidRDefault="00342155" w:rsidP="00223AD7">
      <w:pPr>
        <w:rPr>
          <w:b/>
          <w:bCs/>
        </w:rPr>
      </w:pPr>
    </w:p>
    <w:p w14:paraId="08B025A2" w14:textId="2B8A4C17" w:rsidR="00223AD7" w:rsidRDefault="00223AD7" w:rsidP="00223AD7">
      <w:r w:rsidRPr="00C27661">
        <w:rPr>
          <w:b/>
          <w:bCs/>
        </w:rPr>
        <w:t>Treasurer’s Reports (Glenn Januska</w:t>
      </w:r>
      <w:r>
        <w:t>)</w:t>
      </w:r>
    </w:p>
    <w:p w14:paraId="7B8DEEE7" w14:textId="109D8AED" w:rsidR="00223AD7" w:rsidRDefault="00223AD7" w:rsidP="00223AD7">
      <w:pPr>
        <w:jc w:val="both"/>
      </w:pPr>
      <w:r>
        <w:t xml:space="preserve"> </w:t>
      </w:r>
      <w:r>
        <w:sym w:font="Symbol" w:char="F0B7"/>
      </w:r>
      <w:r>
        <w:t xml:space="preserve"> Glenn Januska reviewed the financials with the Board, including the Budget vs. Actual report, and the                Balance Sheet</w:t>
      </w:r>
      <w:r w:rsidR="00722A77">
        <w:t xml:space="preserve"> </w:t>
      </w:r>
      <w:r w:rsidR="00480EF5">
        <w:t>Mike H</w:t>
      </w:r>
      <w:r>
        <w:t xml:space="preserve">. made a motion, seconded by </w:t>
      </w:r>
      <w:r w:rsidR="00480EF5">
        <w:t>Lori Klatt</w:t>
      </w:r>
      <w:r w:rsidR="00342155">
        <w:t xml:space="preserve"> </w:t>
      </w:r>
      <w:r>
        <w:t xml:space="preserve">to approve financials: Vote: All in favor. Motion passed. </w:t>
      </w:r>
    </w:p>
    <w:p w14:paraId="06E75648" w14:textId="21D8D8A7" w:rsidR="00944C73" w:rsidRDefault="00944C73" w:rsidP="00223AD7">
      <w:pPr>
        <w:jc w:val="both"/>
      </w:pPr>
      <w:r>
        <w:t xml:space="preserve">A discussion was held regarding passed due bills 90 days and the 180 days pass due, </w:t>
      </w:r>
      <w:r w:rsidR="00F61B4C">
        <w:t>President Miamie</w:t>
      </w:r>
      <w:r>
        <w:t xml:space="preserve"> will reach out to those the members over 180 days unless someone specific wanted to reach out. Anthony M said he would reach </w:t>
      </w:r>
      <w:r w:rsidR="00F61B4C">
        <w:t xml:space="preserve">out to </w:t>
      </w:r>
      <w:r>
        <w:t>Leah Reeb</w:t>
      </w:r>
      <w:r w:rsidR="00F61B4C">
        <w:t>.</w:t>
      </w:r>
      <w:r>
        <w:t xml:space="preserve"> Laramie Cummings and Charles </w:t>
      </w:r>
      <w:r w:rsidR="00F61B4C">
        <w:t>S</w:t>
      </w:r>
      <w:r>
        <w:t>ch</w:t>
      </w:r>
      <w:r w:rsidR="00F61B4C">
        <w:t>oenwolf</w:t>
      </w:r>
      <w:r>
        <w:t xml:space="preserve"> will be contacted via </w:t>
      </w:r>
      <w:r w:rsidR="00F61B4C">
        <w:t>President Miamie.</w:t>
      </w:r>
      <w:r>
        <w:t xml:space="preserve"> </w:t>
      </w:r>
    </w:p>
    <w:p w14:paraId="62C9385D" w14:textId="77777777" w:rsidR="00223AD7" w:rsidRDefault="00223AD7" w:rsidP="00223AD7">
      <w:r w:rsidRPr="0035450F">
        <w:rPr>
          <w:b/>
          <w:bCs/>
        </w:rPr>
        <w:t>Secretary’s Report (Chastidy Greenwood)</w:t>
      </w:r>
      <w:r>
        <w:t xml:space="preserve"> </w:t>
      </w:r>
    </w:p>
    <w:p w14:paraId="65F413E0" w14:textId="77777777" w:rsidR="00B4049B" w:rsidRDefault="00223AD7" w:rsidP="00223AD7">
      <w:pPr>
        <w:pStyle w:val="NoSpacing"/>
        <w:rPr>
          <w:rFonts w:ascii="Roboto" w:hAnsi="Roboto"/>
          <w:color w:val="333333"/>
          <w:sz w:val="23"/>
          <w:szCs w:val="23"/>
          <w:shd w:val="clear" w:color="auto" w:fill="FFFFFF"/>
        </w:rPr>
      </w:pPr>
      <w:r>
        <w:t xml:space="preserve"> </w:t>
      </w:r>
      <w:r>
        <w:sym w:font="Symbol" w:char="F0B7"/>
      </w:r>
      <w:r>
        <w:t xml:space="preserve"> Membership is currently at: </w:t>
      </w:r>
      <w:r w:rsidR="00B4049B">
        <w:rPr>
          <w:rFonts w:ascii="Roboto" w:hAnsi="Roboto"/>
          <w:color w:val="333333"/>
          <w:sz w:val="23"/>
          <w:szCs w:val="23"/>
          <w:shd w:val="clear" w:color="auto" w:fill="FFFFFF"/>
        </w:rPr>
        <w:t>183 (180 Active + 3 Honorary)</w:t>
      </w:r>
    </w:p>
    <w:p w14:paraId="5452A590" w14:textId="1FB7B6FF" w:rsidR="00223AD7" w:rsidRDefault="00223AD7" w:rsidP="00223AD7">
      <w:pPr>
        <w:pStyle w:val="NoSpacing"/>
      </w:pPr>
      <w:r>
        <w:t xml:space="preserve"> </w:t>
      </w:r>
      <w:r>
        <w:sym w:font="Symbol" w:char="F0B7"/>
      </w:r>
      <w:r>
        <w:t xml:space="preserve"> New members – Shane Michels (Anthony Martinez) Rebecca Reeves (Dan Odell) and Christian Jorgensen</w:t>
      </w:r>
    </w:p>
    <w:p w14:paraId="01A66AC5" w14:textId="6298943D" w:rsidR="00223AD7" w:rsidRDefault="00223AD7" w:rsidP="00223AD7">
      <w:pPr>
        <w:pStyle w:val="NoSpacing"/>
      </w:pPr>
      <w:r>
        <w:t xml:space="preserve"> (Lisa Scroggins) all pending payment except Shane waiting on date to induct.</w:t>
      </w:r>
    </w:p>
    <w:p w14:paraId="685AB8CB" w14:textId="77777777" w:rsidR="00223AD7" w:rsidRDefault="00223AD7" w:rsidP="00223AD7">
      <w:pPr>
        <w:pStyle w:val="NoSpacing"/>
      </w:pPr>
      <w:r>
        <w:t xml:space="preserve"> </w:t>
      </w:r>
      <w:r>
        <w:sym w:font="Symbol" w:char="F0B7"/>
      </w:r>
      <w:r>
        <w:t xml:space="preserve"> Inductions- None at this time</w:t>
      </w:r>
    </w:p>
    <w:p w14:paraId="63C47BE1" w14:textId="2989E138" w:rsidR="00223AD7" w:rsidRDefault="00223AD7" w:rsidP="00D57D10">
      <w:pPr>
        <w:pStyle w:val="NoSpacing"/>
      </w:pPr>
      <w:r>
        <w:t xml:space="preserve"> • Resignations: </w:t>
      </w:r>
      <w:r w:rsidR="00D57D10">
        <w:t xml:space="preserve">Caryn Dowell </w:t>
      </w:r>
      <w:r w:rsidR="00342155">
        <w:t>(no</w:t>
      </w:r>
      <w:r w:rsidR="00D57D10">
        <w:t xml:space="preserve"> reason </w:t>
      </w:r>
      <w:r w:rsidR="00584EE4">
        <w:t>g</w:t>
      </w:r>
      <w:r w:rsidR="00D57D10">
        <w:t>iven) David Heflin (</w:t>
      </w:r>
      <w:r w:rsidR="00584EE4">
        <w:t>cannot</w:t>
      </w:r>
      <w:r w:rsidR="00D57D10">
        <w:t xml:space="preserve"> attend due change of work </w:t>
      </w:r>
      <w:r w:rsidR="00342155">
        <w:t>schedule) Tim</w:t>
      </w:r>
      <w:r w:rsidR="00D57D10">
        <w:t xml:space="preserve"> Havasi (schedule </w:t>
      </w:r>
      <w:r w:rsidR="00342155">
        <w:t xml:space="preserve">has </w:t>
      </w:r>
      <w:r w:rsidR="00D57D10">
        <w:t>change</w:t>
      </w:r>
      <w:r w:rsidR="00584EE4">
        <w:t>d</w:t>
      </w:r>
      <w:r w:rsidR="00D57D10">
        <w:t xml:space="preserve"> due to his retirement 2 years ago) </w:t>
      </w:r>
      <w:r w:rsidR="00584EE4">
        <w:t xml:space="preserve">and </w:t>
      </w:r>
      <w:r w:rsidR="00D57D10">
        <w:t xml:space="preserve">Matt Grant </w:t>
      </w:r>
      <w:r w:rsidR="00F61B4C">
        <w:t>(</w:t>
      </w:r>
      <w:r w:rsidR="00D57D10">
        <w:t>Moved)</w:t>
      </w:r>
    </w:p>
    <w:p w14:paraId="03D14A06" w14:textId="3D398571" w:rsidR="00223AD7" w:rsidRDefault="00223AD7" w:rsidP="00223AD7">
      <w:pPr>
        <w:pStyle w:val="NoSpacing"/>
      </w:pPr>
      <w:r>
        <w:t xml:space="preserve"> </w:t>
      </w:r>
      <w:r>
        <w:rPr>
          <w:rFonts w:ascii="Arial Black" w:hAnsi="Arial Black"/>
        </w:rPr>
        <w:t>•</w:t>
      </w:r>
      <w:r>
        <w:t xml:space="preserve"> Membership deceased: </w:t>
      </w:r>
      <w:r w:rsidR="00953DA9">
        <w:t>none</w:t>
      </w:r>
    </w:p>
    <w:p w14:paraId="0F116F25" w14:textId="642EA1D3" w:rsidR="00223AD7" w:rsidRDefault="00223AD7" w:rsidP="00223AD7">
      <w:pPr>
        <w:pStyle w:val="NoSpacing"/>
      </w:pPr>
      <w:r>
        <w:rPr>
          <w:rFonts w:cstheme="minorHAnsi"/>
        </w:rPr>
        <w:t xml:space="preserve"> •</w:t>
      </w:r>
      <w:r>
        <w:t>Leave of Absence Requests: None</w:t>
      </w:r>
    </w:p>
    <w:p w14:paraId="313E66A1" w14:textId="7AAFA968" w:rsidR="00223AD7" w:rsidRDefault="00223AD7" w:rsidP="00223AD7">
      <w:pPr>
        <w:pStyle w:val="NoSpacing"/>
      </w:pPr>
      <w:r>
        <w:rPr>
          <w:rFonts w:ascii="Arial Black" w:hAnsi="Arial Black"/>
        </w:rPr>
        <w:t>•</w:t>
      </w:r>
      <w:r>
        <w:t xml:space="preserve"> Member Transferred to another Club: Matt Grant to Buffalo Wyoming Rotary Club.</w:t>
      </w:r>
    </w:p>
    <w:p w14:paraId="4002E508" w14:textId="4A192D43" w:rsidR="001E132E" w:rsidRDefault="001E132E" w:rsidP="00223AD7">
      <w:pPr>
        <w:pStyle w:val="NoSpacing"/>
      </w:pPr>
    </w:p>
    <w:p w14:paraId="42EA3683" w14:textId="044CFF0D" w:rsidR="001E132E" w:rsidRDefault="001E132E" w:rsidP="00223AD7">
      <w:pPr>
        <w:pStyle w:val="NoSpacing"/>
      </w:pPr>
      <w:r>
        <w:t xml:space="preserve">A discussion was held regarding a question brought up by Anthony M on how New members and Sponsors are to be charged for lunches, when a new member applies: Simple answer was given the Sponsor of the </w:t>
      </w:r>
      <w:r w:rsidR="00C025A6">
        <w:t>guest</w:t>
      </w:r>
      <w:r>
        <w:t xml:space="preserve"> ( the current Member is responsible to buy their guest lunch until the </w:t>
      </w:r>
      <w:r w:rsidR="00C025A6">
        <w:t>new member hands the application into the secretary and the secretary receives it) after the application is received the sponsor is no longer responsible for the meal bill for that guest and the club takes on that meal until the member is approved or not.</w:t>
      </w:r>
    </w:p>
    <w:p w14:paraId="6AAA3B62" w14:textId="77777777" w:rsidR="00C025A6" w:rsidRDefault="00C025A6" w:rsidP="00223AD7">
      <w:pPr>
        <w:pStyle w:val="NoSpacing"/>
      </w:pPr>
    </w:p>
    <w:p w14:paraId="2AE1A34D" w14:textId="77777777" w:rsidR="00223AD7" w:rsidRDefault="00223AD7" w:rsidP="00223AD7">
      <w:pPr>
        <w:pStyle w:val="NoSpacing"/>
      </w:pPr>
    </w:p>
    <w:p w14:paraId="2D42980A" w14:textId="77777777" w:rsidR="00223AD7" w:rsidRDefault="00223AD7" w:rsidP="00223AD7">
      <w:pPr>
        <w:rPr>
          <w:b/>
          <w:bCs/>
        </w:rPr>
      </w:pPr>
      <w:r>
        <w:t xml:space="preserve"> </w:t>
      </w:r>
      <w:r w:rsidRPr="0035450F">
        <w:rPr>
          <w:b/>
          <w:bCs/>
        </w:rPr>
        <w:t>Old Business</w:t>
      </w:r>
      <w:r>
        <w:rPr>
          <w:b/>
          <w:bCs/>
        </w:rPr>
        <w:t>:</w:t>
      </w:r>
    </w:p>
    <w:p w14:paraId="2C6E5C3C" w14:textId="7B5A9F73" w:rsidR="00223AD7" w:rsidRDefault="00223AD7" w:rsidP="00D57D10">
      <w:pPr>
        <w:pStyle w:val="NoSpacing"/>
      </w:pPr>
      <w:r>
        <w:t xml:space="preserve">  </w:t>
      </w:r>
      <w:r>
        <w:sym w:font="Symbol" w:char="F0B7"/>
      </w:r>
      <w:r>
        <w:t xml:space="preserve"> </w:t>
      </w:r>
      <w:r w:rsidR="00B941D9">
        <w:t>Nothing at this time</w:t>
      </w:r>
    </w:p>
    <w:p w14:paraId="20D52A2A" w14:textId="77777777" w:rsidR="00223AD7" w:rsidRDefault="00223AD7" w:rsidP="00223AD7">
      <w:pPr>
        <w:pStyle w:val="NoSpacing"/>
      </w:pPr>
    </w:p>
    <w:p w14:paraId="2CBF41DC" w14:textId="77777777" w:rsidR="00223AD7" w:rsidRDefault="00223AD7" w:rsidP="00223AD7">
      <w:r w:rsidRPr="0035450F">
        <w:rPr>
          <w:b/>
          <w:bCs/>
        </w:rPr>
        <w:t>New Business:</w:t>
      </w:r>
      <w:r>
        <w:t xml:space="preserve"> </w:t>
      </w:r>
    </w:p>
    <w:p w14:paraId="21DB7199" w14:textId="2229C7AB" w:rsidR="00B941D9" w:rsidRDefault="00223AD7" w:rsidP="00223AD7">
      <w:r>
        <w:t xml:space="preserve"> </w:t>
      </w:r>
      <w:r>
        <w:rPr>
          <w:rFonts w:ascii="Arial" w:hAnsi="Arial" w:cs="Arial"/>
        </w:rPr>
        <w:t xml:space="preserve">• </w:t>
      </w:r>
      <w:r w:rsidR="00D57D10">
        <w:t xml:space="preserve"> Paul Harris Matches (Glenn)</w:t>
      </w:r>
      <w:r w:rsidR="005C62AA">
        <w:t xml:space="preserve"> per </w:t>
      </w:r>
      <w:r w:rsidR="00B941D9">
        <w:t xml:space="preserve">Larry King </w:t>
      </w:r>
      <w:r w:rsidR="005C62AA">
        <w:t xml:space="preserve">who </w:t>
      </w:r>
      <w:r w:rsidR="00B941D9">
        <w:t>asked</w:t>
      </w:r>
      <w:r w:rsidR="00867569">
        <w:t xml:space="preserve"> a question regarding the Matches</w:t>
      </w:r>
      <w:r w:rsidR="00B941D9">
        <w:t xml:space="preserve"> and a discussion was </w:t>
      </w:r>
      <w:r w:rsidR="00867569">
        <w:t>held</w:t>
      </w:r>
      <w:r w:rsidR="00B941D9">
        <w:t xml:space="preserve"> regarding if we budget dollars and when the budget is matched and it is FCFS.  </w:t>
      </w:r>
      <w:r w:rsidR="00867569">
        <w:t xml:space="preserve">Our budget is $6550 for this.  </w:t>
      </w:r>
      <w:r w:rsidR="00D657AC">
        <w:t>The conversation will be table</w:t>
      </w:r>
      <w:r w:rsidR="00342155">
        <w:t xml:space="preserve">d </w:t>
      </w:r>
      <w:r w:rsidR="00D657AC">
        <w:t xml:space="preserve">until Jason DeWitt can report on this. </w:t>
      </w:r>
    </w:p>
    <w:p w14:paraId="21D1C4AA" w14:textId="0A0A41DA" w:rsidR="00D57D10" w:rsidRDefault="00D57D10" w:rsidP="00223AD7">
      <w:pPr>
        <w:rPr>
          <w:b/>
          <w:bCs/>
        </w:rPr>
      </w:pPr>
    </w:p>
    <w:p w14:paraId="468CFF58" w14:textId="77777777" w:rsidR="00584EE4" w:rsidRDefault="00584EE4" w:rsidP="00223AD7">
      <w:pPr>
        <w:rPr>
          <w:b/>
          <w:bCs/>
        </w:rPr>
      </w:pPr>
    </w:p>
    <w:p w14:paraId="15693A44" w14:textId="00ED11D5" w:rsidR="00D57D10" w:rsidRDefault="00223AD7" w:rsidP="00223AD7">
      <w:r w:rsidRPr="007E4C3A">
        <w:rPr>
          <w:b/>
          <w:bCs/>
        </w:rPr>
        <w:t xml:space="preserve">Avenue of Service Reports/ Directors reports </w:t>
      </w:r>
    </w:p>
    <w:p w14:paraId="6E273A57" w14:textId="6DEADDFE" w:rsidR="00223AD7" w:rsidRDefault="00223AD7" w:rsidP="00223AD7">
      <w:r>
        <w:t xml:space="preserve">• Membership – Mike Lougee- Spoke on </w:t>
      </w:r>
      <w:r w:rsidR="00FF40EA">
        <w:t xml:space="preserve">a </w:t>
      </w:r>
      <w:r w:rsidR="00C832F2">
        <w:t>membership drive idea</w:t>
      </w:r>
      <w:r w:rsidR="00FF40EA">
        <w:t xml:space="preserve"> how we can get our membership up. Possibly a membership orientation in Fall when we get more members. Focus on Cooperate membership as well. </w:t>
      </w:r>
      <w:r w:rsidR="0066741B">
        <w:t xml:space="preserve">Spoke on Bylaws and </w:t>
      </w:r>
      <w:r w:rsidR="00430185">
        <w:t xml:space="preserve">the </w:t>
      </w:r>
      <w:r w:rsidR="00C832F2">
        <w:t xml:space="preserve">committee </w:t>
      </w:r>
      <w:r w:rsidR="00162583">
        <w:t>having a few things and s</w:t>
      </w:r>
      <w:r w:rsidR="0066741B">
        <w:t>uggestions on a few lines that needs to be c</w:t>
      </w:r>
      <w:r w:rsidR="00C832F2">
        <w:t>orrected</w:t>
      </w:r>
      <w:r w:rsidR="00162583">
        <w:t>/and changed/updated.</w:t>
      </w:r>
    </w:p>
    <w:p w14:paraId="71F608D9" w14:textId="7FD28064" w:rsidR="00223AD7" w:rsidRDefault="00223AD7" w:rsidP="00223AD7">
      <w:r>
        <w:t xml:space="preserve">• Youth Service – Sabrina Kemper- </w:t>
      </w:r>
      <w:r w:rsidR="00B80C78">
        <w:t xml:space="preserve">Spoke on sending 7 students off to Ryla and learning </w:t>
      </w:r>
      <w:r w:rsidR="00342155">
        <w:t xml:space="preserve">more </w:t>
      </w:r>
      <w:r w:rsidR="00B80C78">
        <w:t>about SOM.</w:t>
      </w:r>
    </w:p>
    <w:p w14:paraId="5DA470C5" w14:textId="1C3CF042" w:rsidR="000B763D" w:rsidRDefault="00223AD7" w:rsidP="00223AD7">
      <w:r>
        <w:t xml:space="preserve"> • Public Relations – </w:t>
      </w:r>
      <w:r w:rsidR="000B763D">
        <w:t>Megan Bratton</w:t>
      </w:r>
      <w:r>
        <w:t xml:space="preserve">– </w:t>
      </w:r>
      <w:r w:rsidR="00C832F2">
        <w:t>Conversation was held regarding the w</w:t>
      </w:r>
      <w:r w:rsidR="000B763D">
        <w:t xml:space="preserve">eb maintenance and </w:t>
      </w:r>
      <w:r w:rsidR="00342155">
        <w:t xml:space="preserve">the </w:t>
      </w:r>
      <w:r w:rsidR="000B763D">
        <w:t>rotary rig update</w:t>
      </w:r>
      <w:r w:rsidR="0066741B">
        <w:t xml:space="preserve">.  First meeting with her committee and asked if posting pictures of kids on our posting </w:t>
      </w:r>
      <w:r w:rsidR="00342155">
        <w:t>via so</w:t>
      </w:r>
      <w:r w:rsidR="0066741B">
        <w:t>cial media</w:t>
      </w:r>
      <w:r w:rsidR="00342155">
        <w:t xml:space="preserve"> was ok</w:t>
      </w:r>
      <w:r w:rsidR="0066741B">
        <w:t>.</w:t>
      </w:r>
      <w:r w:rsidR="00342155">
        <w:t>, we w</w:t>
      </w:r>
      <w:r w:rsidR="00532331">
        <w:t>i</w:t>
      </w:r>
      <w:r w:rsidR="00342155">
        <w:t xml:space="preserve">ll add </w:t>
      </w:r>
      <w:r w:rsidR="00C832F2">
        <w:t xml:space="preserve">disclaimer and verbiage on the invite for SOM or speakers. </w:t>
      </w:r>
      <w:r w:rsidR="005F4C05">
        <w:t xml:space="preserve"> </w:t>
      </w:r>
      <w:r w:rsidR="00AB3B2C">
        <w:t>Budget,</w:t>
      </w:r>
      <w:r w:rsidR="005F4C05">
        <w:t xml:space="preserve"> she</w:t>
      </w:r>
      <w:r w:rsidR="00342155">
        <w:t xml:space="preserve"> asked if it was </w:t>
      </w:r>
      <w:r w:rsidR="005F4C05">
        <w:t>hers to spend and will let the President know where she spends it and reports.</w:t>
      </w:r>
      <w:r w:rsidR="00342155">
        <w:t xml:space="preserve"> Per President Miamie Sleep yes that was agreed upon.</w:t>
      </w:r>
    </w:p>
    <w:p w14:paraId="51784EE1" w14:textId="32BFFBC2" w:rsidR="00223AD7" w:rsidRDefault="000B763D" w:rsidP="00223AD7">
      <w:r>
        <w:t xml:space="preserve"> </w:t>
      </w:r>
      <w:r w:rsidR="00223AD7">
        <w:t xml:space="preserve">• President Elect- </w:t>
      </w:r>
      <w:r>
        <w:t>Dan Odell</w:t>
      </w:r>
      <w:r w:rsidR="00223AD7">
        <w:t xml:space="preserve"> – </w:t>
      </w:r>
      <w:r>
        <w:t>Spok</w:t>
      </w:r>
      <w:r w:rsidR="00B80C78">
        <w:t xml:space="preserve">e on </w:t>
      </w:r>
      <w:r w:rsidR="00DC1D01">
        <w:t>next</w:t>
      </w:r>
      <w:r w:rsidR="00162583">
        <w:t xml:space="preserve"> our</w:t>
      </w:r>
      <w:r w:rsidR="00DC1D01">
        <w:t xml:space="preserve"> </w:t>
      </w:r>
      <w:r w:rsidR="00162583">
        <w:t xml:space="preserve">social which are the last </w:t>
      </w:r>
      <w:r w:rsidR="00DC1D01">
        <w:t xml:space="preserve">Wednesday </w:t>
      </w:r>
      <w:r w:rsidR="00162583">
        <w:t xml:space="preserve">of the month </w:t>
      </w:r>
      <w:r w:rsidR="00DC1D01">
        <w:t xml:space="preserve">and Jimmy’s house </w:t>
      </w:r>
      <w:r w:rsidR="00162583">
        <w:t>w/</w:t>
      </w:r>
      <w:r w:rsidR="00DC1D01">
        <w:t xml:space="preserve">only 2 people </w:t>
      </w:r>
      <w:r w:rsidR="00162583">
        <w:t>who showed</w:t>
      </w:r>
      <w:r w:rsidR="00342155">
        <w:t xml:space="preserve"> up to help.</w:t>
      </w:r>
    </w:p>
    <w:p w14:paraId="0F76EF00" w14:textId="24B55076" w:rsidR="00223AD7" w:rsidRDefault="00223AD7" w:rsidP="00223AD7">
      <w:r>
        <w:t xml:space="preserve"> • Service Projects-Anthony M – Spoke on </w:t>
      </w:r>
      <w:r w:rsidR="00AB3B2C">
        <w:t xml:space="preserve">leading by example and getting the body involved. </w:t>
      </w:r>
    </w:p>
    <w:p w14:paraId="60BB7DA2" w14:textId="00B94665" w:rsidR="00223AD7" w:rsidRDefault="00223AD7" w:rsidP="00223AD7">
      <w:r>
        <w:t xml:space="preserve"> • Foundation- Jason DeWitt- </w:t>
      </w:r>
      <w:r w:rsidR="0066741B">
        <w:t>Absent</w:t>
      </w:r>
    </w:p>
    <w:p w14:paraId="13CF9741" w14:textId="408F69BD" w:rsidR="00223AD7" w:rsidRDefault="00223AD7" w:rsidP="00223AD7">
      <w:r>
        <w:t xml:space="preserve"> • At Large - Katie Caldwell - Burchett – </w:t>
      </w:r>
      <w:r w:rsidR="000B763D">
        <w:t>Absent</w:t>
      </w:r>
    </w:p>
    <w:p w14:paraId="1DEA6591" w14:textId="4092ED89" w:rsidR="00223AD7" w:rsidRDefault="00223AD7" w:rsidP="00223AD7">
      <w:r>
        <w:t xml:space="preserve"> • At Large- </w:t>
      </w:r>
      <w:r w:rsidR="000B763D">
        <w:t>Morryah M</w:t>
      </w:r>
      <w:r w:rsidR="00584EE4">
        <w:t>cCurdy</w:t>
      </w:r>
      <w:r>
        <w:t xml:space="preserve">- </w:t>
      </w:r>
      <w:r w:rsidR="00584EE4">
        <w:t>Absent</w:t>
      </w:r>
    </w:p>
    <w:p w14:paraId="4447340E" w14:textId="7A08EDF5" w:rsidR="00223AD7" w:rsidRDefault="00223AD7" w:rsidP="00223AD7">
      <w:r>
        <w:t xml:space="preserve"> </w:t>
      </w:r>
      <w:r>
        <w:sym w:font="Symbol" w:char="F0B7"/>
      </w:r>
      <w:r>
        <w:t xml:space="preserve"> PEN/Club Admin- </w:t>
      </w:r>
      <w:r w:rsidR="00584EE4">
        <w:t>Lori Klatt</w:t>
      </w:r>
      <w:r>
        <w:t>-Spoke on</w:t>
      </w:r>
      <w:r w:rsidR="00AB3B2C">
        <w:t xml:space="preserve"> </w:t>
      </w:r>
      <w:r w:rsidR="00957869">
        <w:t>her being in charge</w:t>
      </w:r>
      <w:r w:rsidR="00F84F62">
        <w:t xml:space="preserve"> </w:t>
      </w:r>
      <w:r w:rsidR="00957869">
        <w:t>of meeting locations, and they are all set up for the year with most being at Ramkota</w:t>
      </w:r>
      <w:r w:rsidR="00162583">
        <w:t>,</w:t>
      </w:r>
      <w:r w:rsidR="00957869">
        <w:t xml:space="preserve"> with</w:t>
      </w:r>
      <w:r w:rsidR="00162583">
        <w:t xml:space="preserve"> very </w:t>
      </w:r>
      <w:r w:rsidR="00957869">
        <w:t xml:space="preserve"> few being </w:t>
      </w:r>
      <w:r w:rsidR="00162583">
        <w:t xml:space="preserve">at </w:t>
      </w:r>
      <w:r w:rsidR="00957869">
        <w:t>other locations</w:t>
      </w:r>
      <w:r w:rsidR="00162583">
        <w:t>.</w:t>
      </w:r>
    </w:p>
    <w:p w14:paraId="7AA4E8C1" w14:textId="006F7CEC" w:rsidR="00223AD7" w:rsidRDefault="00223AD7" w:rsidP="00223AD7">
      <w:r>
        <w:t xml:space="preserve"> </w:t>
      </w:r>
      <w:r>
        <w:sym w:font="Symbol" w:char="F0B7"/>
      </w:r>
      <w:r>
        <w:t xml:space="preserve"> Past President -</w:t>
      </w:r>
      <w:r w:rsidR="00584EE4">
        <w:t>Mike Howe</w:t>
      </w:r>
      <w:r>
        <w:t xml:space="preserve">- </w:t>
      </w:r>
      <w:r w:rsidR="00DC1D01">
        <w:t>Had</w:t>
      </w:r>
      <w:r w:rsidR="00F84F62">
        <w:t xml:space="preserve"> nothing</w:t>
      </w:r>
      <w:r w:rsidR="00DC1D01">
        <w:t xml:space="preserve"> to report</w:t>
      </w:r>
    </w:p>
    <w:p w14:paraId="238234FE" w14:textId="77777777" w:rsidR="00223AD7" w:rsidRDefault="00223AD7" w:rsidP="00223AD7">
      <w:pPr>
        <w:rPr>
          <w:b/>
          <w:bCs/>
        </w:rPr>
      </w:pPr>
    </w:p>
    <w:p w14:paraId="0AB078A8" w14:textId="77777777" w:rsidR="00162583" w:rsidRDefault="00162583" w:rsidP="00584EE4">
      <w:pPr>
        <w:rPr>
          <w:b/>
          <w:bCs/>
        </w:rPr>
      </w:pPr>
    </w:p>
    <w:p w14:paraId="46BEBED2" w14:textId="52045151" w:rsidR="00223AD7" w:rsidRDefault="00223AD7" w:rsidP="00584EE4">
      <w:pPr>
        <w:rPr>
          <w:b/>
          <w:bCs/>
        </w:rPr>
      </w:pPr>
      <w:r w:rsidRPr="00197001">
        <w:rPr>
          <w:b/>
          <w:bCs/>
        </w:rPr>
        <w:t xml:space="preserve">President’s Report, Respectfully Submitted by </w:t>
      </w:r>
      <w:r w:rsidR="00584EE4">
        <w:rPr>
          <w:b/>
          <w:bCs/>
        </w:rPr>
        <w:t>Miamie Sleep</w:t>
      </w:r>
    </w:p>
    <w:p w14:paraId="00582BEA" w14:textId="15536F54" w:rsidR="00DC1D01" w:rsidRDefault="00DC1D01" w:rsidP="00584EE4">
      <w:pPr>
        <w:rPr>
          <w:b/>
          <w:bCs/>
        </w:rPr>
      </w:pPr>
      <w:r>
        <w:rPr>
          <w:b/>
          <w:bCs/>
        </w:rPr>
        <w:t xml:space="preserve">Time Change our meeting:  Asked </w:t>
      </w:r>
      <w:r w:rsidR="00CA362F">
        <w:rPr>
          <w:b/>
          <w:bCs/>
        </w:rPr>
        <w:t>board thoughts and we have decided to keep Monday Meeting and 7 am.</w:t>
      </w:r>
    </w:p>
    <w:p w14:paraId="01F41EE8" w14:textId="77777777" w:rsidR="00CA362F" w:rsidRDefault="00CA362F" w:rsidP="00CA362F">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President’s Report, Respectfully Submitted by Miamie Sleep</w:t>
      </w:r>
    </w:p>
    <w:p w14:paraId="0D5253B8" w14:textId="77777777" w:rsidR="00CA362F" w:rsidRDefault="00CA362F" w:rsidP="00CA362F">
      <w:pPr>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RI President Jennifer Jones Presidential Initiative:</w:t>
      </w:r>
    </w:p>
    <w:p w14:paraId="2A627E7B" w14:textId="77777777" w:rsidR="00CA362F" w:rsidRDefault="00CA362F" w:rsidP="00CA362F">
      <w:pPr>
        <w:numPr>
          <w:ilvl w:val="0"/>
          <w:numId w:val="1"/>
        </w:numPr>
        <w:tabs>
          <w:tab w:val="left" w:pos="0"/>
        </w:tabs>
        <w:suppressAutoHyphens/>
        <w:spacing w:after="160" w:line="256" w:lineRule="auto"/>
        <w:rPr>
          <w:rFonts w:eastAsiaTheme="minorHAnsi"/>
          <w:sz w:val="22"/>
          <w:szCs w:val="22"/>
        </w:rPr>
      </w:pPr>
      <w:r>
        <w:rPr>
          <w:rStyle w:val="StrongEmphasis"/>
          <w:rFonts w:ascii="Arial;sans-serif" w:eastAsia="Times New Roman" w:hAnsi="Arial;sans-serif" w:cs="Times New Roman"/>
          <w:color w:val="333333"/>
          <w:kern w:val="2"/>
          <w:szCs w:val="24"/>
          <w14:cntxtAlts/>
        </w:rPr>
        <w:t xml:space="preserve">Imagine DEI </w:t>
      </w:r>
      <w:r>
        <w:rPr>
          <w:rFonts w:ascii="Arial;sans-serif" w:eastAsia="Times New Roman" w:hAnsi="Arial;sans-serif" w:cs="Times New Roman"/>
          <w:bCs/>
          <w:color w:val="333333"/>
          <w:kern w:val="2"/>
          <w:szCs w:val="24"/>
          <w14:cntxtAlts/>
        </w:rPr>
        <w:t>In 2021, Rotary strengthened its commitment to diversity, equity, and inclusion in order to celebrate each person’s contributions, advance equity, and create an inclusive culture where every member and participant knows they are valued to ensure that your club or district creates a collaborative, positive, and inclusive environment for everyone, and take action on DEI issues in your club, district, and community.</w:t>
      </w:r>
    </w:p>
    <w:p w14:paraId="1F9B0DD7" w14:textId="77777777" w:rsidR="00CA362F" w:rsidRDefault="00CA362F" w:rsidP="00CA362F">
      <w:pPr>
        <w:numPr>
          <w:ilvl w:val="0"/>
          <w:numId w:val="1"/>
        </w:numPr>
        <w:tabs>
          <w:tab w:val="left" w:pos="0"/>
        </w:tabs>
        <w:suppressAutoHyphens/>
        <w:spacing w:after="160" w:line="256" w:lineRule="auto"/>
      </w:pPr>
      <w:r>
        <w:rPr>
          <w:rStyle w:val="StrongEmphasis"/>
          <w:rFonts w:ascii="Arial;sans-serif" w:eastAsia="Times New Roman" w:hAnsi="Arial;sans-serif" w:cs="Times New Roman"/>
          <w:bCs w:val="0"/>
          <w:color w:val="333333"/>
          <w:kern w:val="2"/>
          <w:szCs w:val="24"/>
          <w14:cntxtAlts/>
        </w:rPr>
        <w:t>I</w:t>
      </w:r>
      <w:r>
        <w:rPr>
          <w:rStyle w:val="StrongEmphasis"/>
          <w:rFonts w:ascii="Arial;sans-serif" w:hAnsi="Arial;sans-serif"/>
          <w:color w:val="333333"/>
        </w:rPr>
        <w:t xml:space="preserve">magine Comfort and Care: </w:t>
      </w:r>
      <w:r>
        <w:rPr>
          <w:rFonts w:ascii="Arial;sans-serif" w:hAnsi="Arial;sans-serif"/>
          <w:color w:val="333333"/>
        </w:rPr>
        <w:t>Making people feel included and welcomed is the most powerful way we can engage members. Listen to your members to understand why they joined Rotary and what they expect and want from their experience and take the course in the Learning Center.</w:t>
      </w:r>
    </w:p>
    <w:p w14:paraId="1A6EC18B" w14:textId="77777777" w:rsidR="00CA362F" w:rsidRDefault="00CA362F" w:rsidP="00CA362F">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Empowering Girls: </w:t>
      </w:r>
      <w:r>
        <w:rPr>
          <w:rFonts w:ascii="Arial;sans-serif" w:hAnsi="Arial;sans-serif"/>
          <w:color w:val="333333"/>
        </w:rPr>
        <w:t>Jones will continue the initiative of 2021-22 RI President Shekhar Mehta to encourage members to improve the health, well-being, education, and economic security of girls. Share your club’s projects on Rotary Showcase.</w:t>
      </w:r>
    </w:p>
    <w:p w14:paraId="2603B7D1" w14:textId="77777777" w:rsidR="00CA362F" w:rsidRDefault="00CA362F" w:rsidP="00CA362F">
      <w:pPr>
        <w:numPr>
          <w:ilvl w:val="0"/>
          <w:numId w:val="1"/>
        </w:numPr>
        <w:tabs>
          <w:tab w:val="left" w:pos="0"/>
        </w:tabs>
        <w:suppressAutoHyphens/>
        <w:spacing w:after="160" w:line="256" w:lineRule="auto"/>
      </w:pPr>
      <w:r>
        <w:rPr>
          <w:rStyle w:val="StrongEmphasis"/>
          <w:rFonts w:ascii="Arial;sans-serif" w:hAnsi="Arial;sans-serif"/>
          <w:color w:val="333333"/>
        </w:rPr>
        <w:t xml:space="preserve">Imagine Expanding Rotary’s Reach: </w:t>
      </w:r>
      <w:r>
        <w:rPr>
          <w:rFonts w:ascii="Arial;sans-serif" w:hAnsi="Arial;sans-serif"/>
          <w:color w:val="333333"/>
        </w:rPr>
        <w:t>Over the coming year, Jones will visit eight service projects, each one representing polio eradication or one of Rotary’s areas of focus. The tour will provide examples of how Rotary can make a measurable difference, while also introducing Rotary to new audiences and to potential partners and influencers.</w:t>
      </w:r>
    </w:p>
    <w:p w14:paraId="77AFA59A" w14:textId="77777777" w:rsidR="00CA362F" w:rsidRDefault="00CA362F" w:rsidP="00CA362F">
      <w:pPr>
        <w:ind w:left="707"/>
        <w:rPr>
          <w:rFonts w:ascii="Times New Roman" w:eastAsia="Times New Roman" w:hAnsi="Times New Roman" w:cs="Times New Roman"/>
          <w:color w:val="000000"/>
          <w:kern w:val="2"/>
          <w:sz w:val="24"/>
          <w:szCs w:val="24"/>
          <w14:cntxtAlts/>
        </w:rPr>
      </w:pPr>
    </w:p>
    <w:p w14:paraId="2870F0E2" w14:textId="77777777" w:rsidR="00CA362F" w:rsidRDefault="00CA362F" w:rsidP="00CA362F">
      <w:pPr>
        <w:widowControl w:val="0"/>
        <w:tabs>
          <w:tab w:val="left" w:leader="dot" w:pos="7289"/>
          <w:tab w:val="left" w:pos="7380"/>
        </w:tabs>
        <w:spacing w:after="0" w:line="276" w:lineRule="auto"/>
        <w:rPr>
          <w:rFonts w:ascii="Times New Roman" w:eastAsia="Times New Roman" w:hAnsi="Times New Roman" w:cs="Times New Roman"/>
          <w:b/>
          <w:bCs/>
          <w:color w:val="000000"/>
          <w:kern w:val="2"/>
          <w:sz w:val="24"/>
          <w:szCs w:val="24"/>
          <w14:cntxtAlts/>
        </w:rPr>
      </w:pPr>
      <w:r>
        <w:rPr>
          <w:rFonts w:ascii="Times New Roman" w:eastAsia="Times New Roman" w:hAnsi="Times New Roman" w:cs="Times New Roman"/>
          <w:b/>
          <w:bCs/>
          <w:color w:val="000000"/>
          <w:kern w:val="2"/>
          <w:sz w:val="24"/>
          <w:szCs w:val="24"/>
          <w14:cntxtAlts/>
        </w:rPr>
        <w:t>Other notes:</w:t>
      </w:r>
    </w:p>
    <w:p w14:paraId="0FD5C793" w14:textId="77777777" w:rsidR="00CA362F" w:rsidRDefault="00CA362F" w:rsidP="00CA362F">
      <w:pPr>
        <w:pStyle w:val="ListParagraph"/>
        <w:widowControl w:val="0"/>
        <w:numPr>
          <w:ilvl w:val="0"/>
          <w:numId w:val="2"/>
        </w:numPr>
        <w:tabs>
          <w:tab w:val="clear" w:pos="720"/>
          <w:tab w:val="left" w:leader="dot" w:pos="7289"/>
          <w:tab w:val="left" w:pos="7380"/>
        </w:tabs>
        <w:spacing w:after="0" w:line="276" w:lineRule="auto"/>
        <w:rPr>
          <w:rFonts w:ascii="Times New Roman" w:eastAsia="Times New Roman" w:hAnsi="Times New Roman" w:cs="Times New Roman"/>
          <w:color w:val="000000"/>
          <w:kern w:val="2"/>
          <w:sz w:val="24"/>
          <w:szCs w:val="24"/>
          <w14:cntxtAlts/>
        </w:rPr>
      </w:pPr>
      <w:r>
        <w:rPr>
          <w:rFonts w:ascii="Times New Roman" w:eastAsia="Times New Roman" w:hAnsi="Times New Roman" w:cs="Times New Roman"/>
          <w:color w:val="000000"/>
          <w:kern w:val="2"/>
          <w:sz w:val="24"/>
          <w:szCs w:val="24"/>
          <w14:cntxtAlts/>
        </w:rPr>
        <w:t>Club Socials are the last Wednesday of each month from 5-7pm. Will be on the July 20</w:t>
      </w:r>
      <w:r>
        <w:rPr>
          <w:rFonts w:ascii="Times New Roman" w:eastAsia="Times New Roman" w:hAnsi="Times New Roman" w:cs="Times New Roman"/>
          <w:color w:val="000000"/>
          <w:kern w:val="2"/>
          <w:sz w:val="24"/>
          <w:szCs w:val="24"/>
          <w:vertAlign w:val="superscript"/>
          <w14:cntxtAlts/>
        </w:rPr>
        <w:t>th</w:t>
      </w:r>
      <w:r>
        <w:rPr>
          <w:rFonts w:ascii="Times New Roman" w:eastAsia="Times New Roman" w:hAnsi="Times New Roman" w:cs="Times New Roman"/>
          <w:color w:val="000000"/>
          <w:kern w:val="2"/>
          <w:sz w:val="24"/>
          <w:szCs w:val="24"/>
          <w14:cntxtAlts/>
        </w:rPr>
        <w:t xml:space="preserve"> at Rotary Park.  Again, the concept for these is to invite a guest who may be interested in Rotary.</w:t>
      </w:r>
    </w:p>
    <w:p w14:paraId="3CE2A948" w14:textId="77777777" w:rsidR="00CA362F" w:rsidRDefault="00CA362F" w:rsidP="00584EE4">
      <w:pPr>
        <w:rPr>
          <w:b/>
          <w:bCs/>
        </w:rPr>
      </w:pPr>
    </w:p>
    <w:p w14:paraId="42F757CF" w14:textId="77777777" w:rsidR="00DC1D01" w:rsidRDefault="00DC1D01" w:rsidP="00584EE4">
      <w:pPr>
        <w:rPr>
          <w:b/>
          <w:bCs/>
        </w:rPr>
      </w:pPr>
    </w:p>
    <w:p w14:paraId="06EE3A5E" w14:textId="77777777" w:rsidR="00DC1D01" w:rsidRDefault="00DC1D01" w:rsidP="00584EE4"/>
    <w:p w14:paraId="1EAB6146" w14:textId="796C71FD" w:rsidR="00223AD7" w:rsidRDefault="00223AD7" w:rsidP="00223AD7">
      <w:r>
        <w:rPr>
          <w:rFonts w:ascii="Roboto" w:hAnsi="Roboto"/>
          <w:color w:val="333333"/>
          <w:sz w:val="23"/>
          <w:szCs w:val="23"/>
          <w:shd w:val="clear" w:color="auto" w:fill="FFFFFF"/>
        </w:rPr>
        <w:t> </w:t>
      </w:r>
      <w:r w:rsidRPr="00D50322">
        <w:rPr>
          <w:b/>
          <w:bCs/>
          <w:sz w:val="24"/>
          <w:szCs w:val="24"/>
        </w:rPr>
        <w:t>Adjourn</w:t>
      </w:r>
      <w:r w:rsidRPr="00CF7156">
        <w:rPr>
          <w:b/>
          <w:bCs/>
        </w:rPr>
        <w:t>:</w:t>
      </w:r>
      <w:r>
        <w:t xml:space="preserve"> The meeting was adjourned at approximately: </w:t>
      </w:r>
      <w:r w:rsidR="00CA362F">
        <w:t>8:16 am</w:t>
      </w:r>
    </w:p>
    <w:p w14:paraId="2FBF6BE2" w14:textId="77777777" w:rsidR="00223AD7" w:rsidRPr="00D50322" w:rsidRDefault="00223AD7" w:rsidP="00223AD7">
      <w:r w:rsidRPr="00CF7156">
        <w:rPr>
          <w:b/>
          <w:bCs/>
        </w:rPr>
        <w:t>Respectfully submitted by: Chastidy Greenwood, Secretary</w:t>
      </w:r>
    </w:p>
    <w:p w14:paraId="5D9A9272" w14:textId="77777777" w:rsidR="00223AD7" w:rsidRDefault="00223AD7" w:rsidP="00223AD7"/>
    <w:p w14:paraId="19327662" w14:textId="77777777" w:rsidR="00202128" w:rsidRDefault="00202128"/>
    <w:sectPr w:rsidR="0020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50F"/>
    <w:multiLevelType w:val="multilevel"/>
    <w:tmpl w:val="B2B8D72C"/>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4B86092A"/>
    <w:multiLevelType w:val="multilevel"/>
    <w:tmpl w:val="5C7437BC"/>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2018075170">
    <w:abstractNumId w:val="1"/>
  </w:num>
  <w:num w:numId="2" w16cid:durableId="191215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D7"/>
    <w:rsid w:val="000B763D"/>
    <w:rsid w:val="000F1BB9"/>
    <w:rsid w:val="00162583"/>
    <w:rsid w:val="001E132E"/>
    <w:rsid w:val="00202128"/>
    <w:rsid w:val="00206451"/>
    <w:rsid w:val="00223AD7"/>
    <w:rsid w:val="002750D4"/>
    <w:rsid w:val="00342155"/>
    <w:rsid w:val="00430185"/>
    <w:rsid w:val="00480EF5"/>
    <w:rsid w:val="00532331"/>
    <w:rsid w:val="00584EE4"/>
    <w:rsid w:val="005C62AA"/>
    <w:rsid w:val="005F4C05"/>
    <w:rsid w:val="0066741B"/>
    <w:rsid w:val="00722A77"/>
    <w:rsid w:val="00867569"/>
    <w:rsid w:val="00944C73"/>
    <w:rsid w:val="00953DA9"/>
    <w:rsid w:val="00957869"/>
    <w:rsid w:val="00AB3B2C"/>
    <w:rsid w:val="00B4049B"/>
    <w:rsid w:val="00B80C78"/>
    <w:rsid w:val="00B941D9"/>
    <w:rsid w:val="00C025A6"/>
    <w:rsid w:val="00C55D88"/>
    <w:rsid w:val="00C817D0"/>
    <w:rsid w:val="00C832F2"/>
    <w:rsid w:val="00CA362F"/>
    <w:rsid w:val="00D57D10"/>
    <w:rsid w:val="00D657AC"/>
    <w:rsid w:val="00DC1D01"/>
    <w:rsid w:val="00E51089"/>
    <w:rsid w:val="00EF1A9F"/>
    <w:rsid w:val="00F61B4C"/>
    <w:rsid w:val="00F84F62"/>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88C"/>
  <w15:chartTrackingRefBased/>
  <w15:docId w15:val="{F63A7BF5-536A-437F-B86D-8EFD88CE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D7"/>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D7"/>
    <w:pPr>
      <w:spacing w:after="0" w:line="240" w:lineRule="auto"/>
    </w:pPr>
    <w:rPr>
      <w:rFonts w:eastAsiaTheme="minorEastAsia"/>
      <w:sz w:val="21"/>
      <w:szCs w:val="21"/>
    </w:rPr>
  </w:style>
  <w:style w:type="paragraph" w:styleId="ListParagraph">
    <w:name w:val="List Paragraph"/>
    <w:basedOn w:val="Normal"/>
    <w:uiPriority w:val="34"/>
    <w:qFormat/>
    <w:rsid w:val="00CA362F"/>
    <w:pPr>
      <w:suppressAutoHyphens/>
      <w:spacing w:after="160" w:line="256" w:lineRule="auto"/>
      <w:ind w:left="720"/>
      <w:contextualSpacing/>
    </w:pPr>
    <w:rPr>
      <w:rFonts w:eastAsiaTheme="minorHAnsi"/>
      <w:sz w:val="22"/>
      <w:szCs w:val="22"/>
    </w:rPr>
  </w:style>
  <w:style w:type="character" w:customStyle="1" w:styleId="StrongEmphasis">
    <w:name w:val="Strong Emphasis"/>
    <w:qFormat/>
    <w:rsid w:val="00CA3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3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57</cp:revision>
  <dcterms:created xsi:type="dcterms:W3CDTF">2022-07-16T22:30:00Z</dcterms:created>
  <dcterms:modified xsi:type="dcterms:W3CDTF">2022-08-03T19:13:00Z</dcterms:modified>
</cp:coreProperties>
</file>