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B1A3" w14:textId="270DF110" w:rsidR="0081236E" w:rsidRDefault="00E045C7">
      <w:r>
        <w:t>January 16, 2023</w:t>
      </w:r>
    </w:p>
    <w:p w14:paraId="5CE5CC80" w14:textId="77777777" w:rsidR="00E045C7" w:rsidRDefault="00E045C7"/>
    <w:p w14:paraId="4E99D2C9" w14:textId="48FCED80" w:rsidR="00E045C7" w:rsidRDefault="00E045C7">
      <w:r>
        <w:t>Ring the Bell – 12:10 pm</w:t>
      </w:r>
    </w:p>
    <w:p w14:paraId="6E83753A" w14:textId="7F05D235" w:rsidR="00E045C7" w:rsidRDefault="00E045C7">
      <w:r>
        <w:t>Welcome: Miamie Sleep</w:t>
      </w:r>
    </w:p>
    <w:p w14:paraId="2BDC05EF" w14:textId="11B694A6" w:rsidR="00E045C7" w:rsidRDefault="00A22F4A">
      <w:r>
        <w:t>Inspiration</w:t>
      </w:r>
      <w:r w:rsidR="00E045C7">
        <w:t>/</w:t>
      </w:r>
      <w:r>
        <w:t>Pledge</w:t>
      </w:r>
      <w:r w:rsidR="00E045C7">
        <w:t>: Dan Odell</w:t>
      </w:r>
    </w:p>
    <w:p w14:paraId="0565B338" w14:textId="3C1627C0" w:rsidR="00E045C7" w:rsidRDefault="00E045C7">
      <w:r>
        <w:t>Thank Greeters – Miamie thanked Nick Whipps</w:t>
      </w:r>
    </w:p>
    <w:p w14:paraId="38FFD1EF" w14:textId="667217AC" w:rsidR="00E045C7" w:rsidRDefault="00E045C7">
      <w:r>
        <w:t>Introduction of Guests – Nick Whipps</w:t>
      </w:r>
    </w:p>
    <w:p w14:paraId="42030F54" w14:textId="0FA1AA9F" w:rsidR="00E045C7" w:rsidRDefault="00E045C7" w:rsidP="00E045C7">
      <w:pPr>
        <w:pStyle w:val="ListParagraph"/>
        <w:numPr>
          <w:ilvl w:val="0"/>
          <w:numId w:val="1"/>
        </w:numPr>
      </w:pPr>
      <w:proofErr w:type="spellStart"/>
      <w:r>
        <w:t>Edis</w:t>
      </w:r>
      <w:proofErr w:type="spellEnd"/>
      <w:r>
        <w:t xml:space="preserve"> Allen – 2 of his kids</w:t>
      </w:r>
    </w:p>
    <w:p w14:paraId="38BBCF69" w14:textId="127A5DCC" w:rsidR="00E045C7" w:rsidRDefault="00E045C7" w:rsidP="00E045C7">
      <w:pPr>
        <w:pStyle w:val="ListParagraph"/>
        <w:numPr>
          <w:ilvl w:val="0"/>
          <w:numId w:val="1"/>
        </w:numPr>
      </w:pPr>
      <w:r>
        <w:t>Sabrina Kemper – 2 guests</w:t>
      </w:r>
    </w:p>
    <w:p w14:paraId="7B6D20CA" w14:textId="10CAFB47" w:rsidR="00E045C7" w:rsidRDefault="00E045C7" w:rsidP="00E045C7">
      <w:pPr>
        <w:pStyle w:val="ListParagraph"/>
        <w:numPr>
          <w:ilvl w:val="0"/>
          <w:numId w:val="1"/>
        </w:numPr>
      </w:pPr>
      <w:r>
        <w:t>Dave Bishop – 1 guest</w:t>
      </w:r>
    </w:p>
    <w:p w14:paraId="561692EE" w14:textId="65D11294" w:rsidR="00E045C7" w:rsidRDefault="00E045C7" w:rsidP="00E045C7">
      <w:pPr>
        <w:pStyle w:val="ListParagraph"/>
        <w:numPr>
          <w:ilvl w:val="0"/>
          <w:numId w:val="1"/>
        </w:numPr>
      </w:pPr>
      <w:r>
        <w:t>Reverend Bill Pierce – 1 guest (but Bill was the program)</w:t>
      </w:r>
    </w:p>
    <w:p w14:paraId="20C2B7AC" w14:textId="0BDABC3E" w:rsidR="00E045C7" w:rsidRDefault="00E045C7" w:rsidP="00E045C7">
      <w:pPr>
        <w:pStyle w:val="ListParagraph"/>
        <w:numPr>
          <w:ilvl w:val="0"/>
          <w:numId w:val="1"/>
        </w:numPr>
      </w:pPr>
      <w:r>
        <w:t>Susan Griffith – 1 guest (granddaughter)</w:t>
      </w:r>
    </w:p>
    <w:p w14:paraId="61743FCF" w14:textId="4FDF8F8A" w:rsidR="00E045C7" w:rsidRDefault="00E045C7" w:rsidP="00E045C7">
      <w:pPr>
        <w:pStyle w:val="ListParagraph"/>
        <w:numPr>
          <w:ilvl w:val="0"/>
          <w:numId w:val="1"/>
        </w:numPr>
      </w:pPr>
      <w:r>
        <w:t>Miamie Sleep – 1 guest (Shelby, who turned her membership application in)</w:t>
      </w:r>
    </w:p>
    <w:p w14:paraId="4E926F82" w14:textId="535D367B" w:rsidR="00E045C7" w:rsidRDefault="00E045C7" w:rsidP="00E045C7">
      <w:pPr>
        <w:pStyle w:val="ListParagraph"/>
        <w:numPr>
          <w:ilvl w:val="0"/>
          <w:numId w:val="1"/>
        </w:numPr>
      </w:pPr>
      <w:r>
        <w:t>Two visiting Rotarians from Loveland</w:t>
      </w:r>
    </w:p>
    <w:p w14:paraId="39FFE493" w14:textId="7A23C2D0" w:rsidR="00E045C7" w:rsidRDefault="00E045C7" w:rsidP="00E045C7">
      <w:r>
        <w:t xml:space="preserve">Family of Rotary – Miamie asked if there were any Family of Rotary </w:t>
      </w:r>
      <w:r w:rsidR="00A22F4A">
        <w:t>announcements</w:t>
      </w:r>
      <w:r>
        <w:t>:</w:t>
      </w:r>
    </w:p>
    <w:p w14:paraId="0C1B7C2D" w14:textId="2F85C591" w:rsidR="00E045C7" w:rsidRDefault="00E045C7" w:rsidP="00E045C7">
      <w:pPr>
        <w:pStyle w:val="ListParagraph"/>
        <w:numPr>
          <w:ilvl w:val="0"/>
          <w:numId w:val="2"/>
        </w:numPr>
      </w:pPr>
      <w:r>
        <w:t xml:space="preserve">Nancy Boswell had a knee </w:t>
      </w:r>
      <w:r w:rsidR="00A22F4A">
        <w:t>replacement.</w:t>
      </w:r>
    </w:p>
    <w:p w14:paraId="1BCCC537" w14:textId="7B801057" w:rsidR="00E045C7" w:rsidRDefault="00E045C7" w:rsidP="00E045C7">
      <w:pPr>
        <w:pStyle w:val="ListParagraph"/>
        <w:numPr>
          <w:ilvl w:val="0"/>
          <w:numId w:val="2"/>
        </w:numPr>
      </w:pPr>
      <w:r>
        <w:t xml:space="preserve">Fred </w:t>
      </w:r>
      <w:proofErr w:type="spellStart"/>
      <w:r>
        <w:t>Feth</w:t>
      </w:r>
      <w:proofErr w:type="spellEnd"/>
      <w:r>
        <w:t xml:space="preserve"> out of hospital and on the road to recovery</w:t>
      </w:r>
      <w:r w:rsidR="00A22F4A">
        <w:t>.</w:t>
      </w:r>
    </w:p>
    <w:p w14:paraId="10C4CE6D" w14:textId="2BDA97EB" w:rsidR="00E045C7" w:rsidRDefault="00E045C7" w:rsidP="00E045C7">
      <w:r>
        <w:t>Rotarians of the Week – Miamie asked if we had any Rotarians of the Week</w:t>
      </w:r>
    </w:p>
    <w:p w14:paraId="32D87974" w14:textId="247163C6" w:rsidR="00E045C7" w:rsidRDefault="00E045C7" w:rsidP="00E045C7">
      <w:pPr>
        <w:pStyle w:val="ListParagraph"/>
        <w:numPr>
          <w:ilvl w:val="0"/>
          <w:numId w:val="3"/>
        </w:numPr>
      </w:pPr>
      <w:r>
        <w:t xml:space="preserve">Guy DeWitt said we packed 160 meals at the Foodbank of the Rockies.  Helping were Guy, Becky Byron, Ross </w:t>
      </w:r>
      <w:proofErr w:type="spellStart"/>
      <w:r>
        <w:t>Schripman</w:t>
      </w:r>
      <w:proofErr w:type="spellEnd"/>
      <w:r>
        <w:t xml:space="preserve"> (</w:t>
      </w:r>
      <w:proofErr w:type="spellStart"/>
      <w:r>
        <w:t>sp</w:t>
      </w:r>
      <w:proofErr w:type="spellEnd"/>
      <w:r>
        <w:t xml:space="preserve">), Dave </w:t>
      </w:r>
      <w:proofErr w:type="spellStart"/>
      <w:r>
        <w:t>Simeson</w:t>
      </w:r>
      <w:proofErr w:type="spellEnd"/>
      <w:r>
        <w:t xml:space="preserve"> (</w:t>
      </w:r>
      <w:proofErr w:type="spellStart"/>
      <w:r>
        <w:t>sp</w:t>
      </w:r>
      <w:proofErr w:type="spellEnd"/>
      <w:r>
        <w:t>) and two others I believe I couldn’t take down</w:t>
      </w:r>
      <w:r w:rsidR="00A22F4A">
        <w:t>.</w:t>
      </w:r>
    </w:p>
    <w:p w14:paraId="01B39B78" w14:textId="108707A5" w:rsidR="00E045C7" w:rsidRDefault="00E045C7" w:rsidP="00E045C7">
      <w:pPr>
        <w:pStyle w:val="ListParagraph"/>
        <w:numPr>
          <w:ilvl w:val="0"/>
          <w:numId w:val="3"/>
        </w:numPr>
      </w:pPr>
      <w:r>
        <w:t>Dan Odell nominated Mike Morrissey, Rebecca Reeves, John Griffith (and Miamie included Dan Odell also) for help putting in the door at Jimmy’s House</w:t>
      </w:r>
    </w:p>
    <w:p w14:paraId="273D0921" w14:textId="098A958C" w:rsidR="00E045C7" w:rsidRDefault="00E045C7" w:rsidP="00E045C7">
      <w:r>
        <w:t>Announcements</w:t>
      </w:r>
    </w:p>
    <w:p w14:paraId="2497C140" w14:textId="0E225B4B" w:rsidR="00E045C7" w:rsidRDefault="00E045C7" w:rsidP="00E045C7">
      <w:pPr>
        <w:pStyle w:val="ListParagraph"/>
        <w:numPr>
          <w:ilvl w:val="0"/>
          <w:numId w:val="4"/>
        </w:numPr>
      </w:pPr>
      <w:r>
        <w:t>Phillip Rael – is the Chair of the Sales/Sponsorship with the Duck Derby and said he was looking for sponsorships for the Duck Derby</w:t>
      </w:r>
    </w:p>
    <w:p w14:paraId="571507E3" w14:textId="3B3D4887" w:rsidR="00E045C7" w:rsidRDefault="00E045C7" w:rsidP="00E045C7">
      <w:pPr>
        <w:pStyle w:val="ListParagraph"/>
        <w:numPr>
          <w:ilvl w:val="0"/>
          <w:numId w:val="4"/>
        </w:numPr>
      </w:pPr>
      <w:r>
        <w:t>Mike Howe will be looking for nominations for future Board members.  There will be three openings.</w:t>
      </w:r>
    </w:p>
    <w:p w14:paraId="0F839491" w14:textId="31393A58" w:rsidR="00E045C7" w:rsidRDefault="00A22F4A" w:rsidP="00E045C7">
      <w:r>
        <w:t>Introduction</w:t>
      </w:r>
      <w:r w:rsidR="00E045C7">
        <w:t xml:space="preserve"> of Program – Dan Odell introduced Reverend Bill Pierce who did the program</w:t>
      </w:r>
      <w:r>
        <w:t>.</w:t>
      </w:r>
    </w:p>
    <w:p w14:paraId="2EFBD65E" w14:textId="1500F546" w:rsidR="00E045C7" w:rsidRDefault="00E045C7" w:rsidP="00E045C7">
      <w:r>
        <w:t>Announcement of next Week’s Program – Dan O</w:t>
      </w:r>
      <w:r w:rsidR="00A22F4A">
        <w:t>dell announced that next week’s program was Governor Gordon.</w:t>
      </w:r>
    </w:p>
    <w:p w14:paraId="60CE4263" w14:textId="1B5D029E" w:rsidR="00A22F4A" w:rsidRDefault="00A22F4A" w:rsidP="00E045C7">
      <w:r>
        <w:t>End Meeting – Miamie rang the bell ending the meeting.</w:t>
      </w:r>
    </w:p>
    <w:sectPr w:rsidR="00A2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4E9"/>
    <w:multiLevelType w:val="hybridMultilevel"/>
    <w:tmpl w:val="2F867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312AF"/>
    <w:multiLevelType w:val="hybridMultilevel"/>
    <w:tmpl w:val="09C2C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656797"/>
    <w:multiLevelType w:val="hybridMultilevel"/>
    <w:tmpl w:val="B10CA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8112C1"/>
    <w:multiLevelType w:val="hybridMultilevel"/>
    <w:tmpl w:val="45123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736212">
    <w:abstractNumId w:val="3"/>
  </w:num>
  <w:num w:numId="2" w16cid:durableId="1171606022">
    <w:abstractNumId w:val="0"/>
  </w:num>
  <w:num w:numId="3" w16cid:durableId="1279722470">
    <w:abstractNumId w:val="1"/>
  </w:num>
  <w:num w:numId="4" w16cid:durableId="1804035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C7"/>
    <w:rsid w:val="0081236E"/>
    <w:rsid w:val="009320DC"/>
    <w:rsid w:val="00956B8D"/>
    <w:rsid w:val="00A22F4A"/>
    <w:rsid w:val="00CF761E"/>
    <w:rsid w:val="00E0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5FE7"/>
  <w15:chartTrackingRefBased/>
  <w15:docId w15:val="{6AF7D3FC-8B8E-4172-B7C6-764F6B21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9320DC"/>
    <w:pPr>
      <w:spacing w:after="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aliases w:val="1.1"/>
    <w:basedOn w:val="Normal"/>
    <w:next w:val="Normal"/>
    <w:link w:val="Heading2Char"/>
    <w:uiPriority w:val="9"/>
    <w:unhideWhenUsed/>
    <w:qFormat/>
    <w:rsid w:val="009320DC"/>
    <w:pPr>
      <w:spacing w:after="0" w:line="240" w:lineRule="auto"/>
      <w:contextualSpacing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1.1.1"/>
    <w:basedOn w:val="Normal"/>
    <w:next w:val="Normal"/>
    <w:link w:val="Heading3Char"/>
    <w:uiPriority w:val="9"/>
    <w:unhideWhenUsed/>
    <w:qFormat/>
    <w:rsid w:val="009320DC"/>
    <w:pPr>
      <w:spacing w:after="0" w:line="240" w:lineRule="auto"/>
      <w:ind w:left="720"/>
      <w:contextualSpacing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9320DC"/>
    <w:rPr>
      <w:rFonts w:eastAsiaTheme="majorEastAsia" w:cstheme="majorBidi"/>
      <w:b/>
      <w:bCs/>
      <w:sz w:val="28"/>
      <w:szCs w:val="24"/>
    </w:rPr>
  </w:style>
  <w:style w:type="paragraph" w:styleId="TOC2">
    <w:name w:val="toc 2"/>
    <w:basedOn w:val="Normal"/>
    <w:autoRedefine/>
    <w:uiPriority w:val="39"/>
    <w:unhideWhenUsed/>
    <w:qFormat/>
    <w:rsid w:val="009320DC"/>
    <w:pPr>
      <w:spacing w:before="120" w:after="0" w:line="240" w:lineRule="auto"/>
      <w:contextualSpacing/>
    </w:pPr>
    <w:rPr>
      <w:rFonts w:cstheme="minorHAnsi"/>
      <w:bCs/>
      <w:szCs w:val="20"/>
    </w:rPr>
  </w:style>
  <w:style w:type="character" w:customStyle="1" w:styleId="Heading2Char">
    <w:name w:val="Heading 2 Char"/>
    <w:aliases w:val="1.1 Char"/>
    <w:basedOn w:val="DefaultParagraphFont"/>
    <w:link w:val="Heading2"/>
    <w:uiPriority w:val="9"/>
    <w:rsid w:val="009320DC"/>
    <w:rPr>
      <w:rFonts w:eastAsiaTheme="majorEastAsia" w:cstheme="majorBidi"/>
      <w:color w:val="000000" w:themeColor="text1"/>
      <w:szCs w:val="24"/>
    </w:rPr>
  </w:style>
  <w:style w:type="character" w:customStyle="1" w:styleId="Heading3Char">
    <w:name w:val="Heading 3 Char"/>
    <w:aliases w:val="1.1.1 Char"/>
    <w:basedOn w:val="DefaultParagraphFont"/>
    <w:link w:val="Heading3"/>
    <w:uiPriority w:val="9"/>
    <w:rsid w:val="009320DC"/>
    <w:rPr>
      <w:rFonts w:eastAsiaTheme="majorEastAsia" w:cstheme="majorBidi"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E0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Januska</dc:creator>
  <cp:keywords/>
  <dc:description/>
  <cp:lastModifiedBy>Glenn Januska</cp:lastModifiedBy>
  <cp:revision>1</cp:revision>
  <dcterms:created xsi:type="dcterms:W3CDTF">2023-01-16T20:16:00Z</dcterms:created>
  <dcterms:modified xsi:type="dcterms:W3CDTF">2023-01-16T21:05:00Z</dcterms:modified>
</cp:coreProperties>
</file>